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AA40E" w:rsidR="007A608F" w:rsidRDefault="001E60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D27CEF" w:rsidR="007A608F" w:rsidRPr="00C63F78" w:rsidRDefault="001E60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D18C9C" w:rsidR="005F75C4" w:rsidRPr="0075312A" w:rsidRDefault="001E6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CBEFC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D911D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B4BC8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E7C9D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972E5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DB8F80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E8B49" w:rsidR="004738BE" w:rsidRPr="00BD417F" w:rsidRDefault="001E6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4D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D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E4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96873" w:rsidR="009A6C64" w:rsidRPr="001E60DD" w:rsidRDefault="001E6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E3202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33444B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BA5C2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8A3E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295E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8A0B2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BD0A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69DD81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A9496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F0CD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4F2B1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71FB2B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1A2F3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7DA4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1CA3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ABC99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638E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0706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B394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B8B96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4733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2A988C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89B1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969CF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FD43B3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6802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C9F3F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1CDB73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D55D9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79CFF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C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2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F7F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88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0F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86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F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4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F2583" w:rsidR="004738BE" w:rsidRPr="0075312A" w:rsidRDefault="001E60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1E0E6B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3A0DEF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A6D89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FFF2E8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6F5D9F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29873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D0929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CC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FF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6D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0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1C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168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38B74C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563F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97B23B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32C83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F6BD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36E43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69E94C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252122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B3C56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9C3CF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09A8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B78AF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E7F3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7541D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F2FD6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7214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AAF5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2DE11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DA8B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322D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3F0E3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123671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0F1F32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63D9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BD50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7E66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1725F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668B8B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2B19C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D47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8D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52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B8F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3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5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F66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A723D" w:rsidR="004738BE" w:rsidRPr="0075312A" w:rsidRDefault="001E6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7A7FA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8D10C4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DC9CB8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FBAAB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03368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CB7C43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F87D5" w:rsidR="00743017" w:rsidRPr="00BD417F" w:rsidRDefault="001E6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33C36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A11B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718222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1DEE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BE468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CCFE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8EC25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7CA2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7A356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382A4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DDDA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F350F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C785B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7227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3B6BE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EE399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6353F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93DC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31133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F647F8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18C8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B2B6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CC4DC5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8168A6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EE2D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24050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D9D5A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7A01BE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648F7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C4BAC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298CD" w:rsidR="009A6C64" w:rsidRPr="00BD417F" w:rsidRDefault="001E6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9CA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47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E2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EF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6C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89E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7E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446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1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C0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91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09D391" w:rsidR="00747AED" w:rsidRDefault="001E60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6A82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50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269B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7A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5B2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F5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E09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0D4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C04C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7E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429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6D6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B67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30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275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18E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535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60D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