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7AD4A983" w:rsidR="00686EED" w:rsidRPr="008328F4" w:rsidRDefault="00FE1D2C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D145C" w:rsidR="00DF4FD8" w:rsidRPr="0075070E" w:rsidRDefault="00FE1D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DFE4EF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7D9CA2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15AAA9B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2D6195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6F8A7A5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9FDE14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6BAFDC" w:rsidR="00DF4FD8" w:rsidRPr="00DF4FD8" w:rsidRDefault="00FE1D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3650B42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511CAD8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543956E7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2D7678C" w14:textId="2552B3A3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CAC21CE" w14:textId="639641AD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2999B4E" w14:textId="5CD86C15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318" w:type="dxa"/>
          </w:tcPr>
          <w:p w14:paraId="29E7C40C" w14:textId="158D4CEF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2439CF29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7071446" w14:textId="4D6DCAD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45A1B02C" w14:textId="51BB501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6F073A7" w14:textId="184BF446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3191CE8C" w14:textId="16DE95D1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1AD9485" w14:textId="79C6AA9E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318" w:type="dxa"/>
          </w:tcPr>
          <w:p w14:paraId="3B278CFB" w14:textId="05E1CCDF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8CF43DE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1101F8BB" w14:textId="0F50708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3AFDE86" w14:textId="696D3B30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5CF8842F" w14:textId="5D7E8E81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4F3E02E" w14:textId="07588E20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AEC2E22" w14:textId="2027BDAE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318" w:type="dxa"/>
          </w:tcPr>
          <w:p w14:paraId="31B2BDFF" w14:textId="55DE5C42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0EB6A94E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E33E4C2" w14:textId="10DE25C1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37DBC03E" w14:textId="03FF66D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046AD53B" w14:textId="082A91F2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1182EF95" w14:textId="45FCE284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672DF4FA" w14:textId="14BA50BF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318" w:type="dxa"/>
          </w:tcPr>
          <w:p w14:paraId="691C1075" w14:textId="1EB589F6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312AD1E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0D01A35B" w14:textId="41DFC79A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12E4A284" w14:textId="35127C89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683B6E3A" w14:textId="3F18D296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4B00A3D3" w14:textId="40F3B44B" w:rsidR="00DF4FD8" w:rsidRPr="00806850" w:rsidRDefault="00FE1D2C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7299C00C" w14:textId="6058726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3C295BA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19AE73D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549E7B8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EF50E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7A47BF39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2D7FDB7A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1D13B535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181B7C96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E385F63" w:rsidR="006E7333" w:rsidRPr="0075070E" w:rsidRDefault="00FE1D2C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9D7E58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62DAA0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7B459E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6960CB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C218A44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7A6E44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827153" w:rsidR="006E7333" w:rsidRPr="00DF4FD8" w:rsidRDefault="00FE1D2C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187412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6CDBA45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413CDE3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5726F0B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0BEDE13F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52B4C2A" w14:textId="174F3F3C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318" w:type="dxa"/>
          </w:tcPr>
          <w:p w14:paraId="4915C7EA" w14:textId="7D9D6932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B6B52BD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573B17B" w14:textId="16D4B964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26CB032" w14:textId="10E2A39B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2EB05950" w14:textId="7F0DB4E9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3E5F2229" w14:textId="434B3457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62AE5F66" w14:textId="7070EB8F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318" w:type="dxa"/>
          </w:tcPr>
          <w:p w14:paraId="568ECA75" w14:textId="0EED78E3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7ABDD4F9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5C6E0516" w14:textId="225BA5E8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03C60CDD" w14:textId="4A440DAF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5FE83507" w14:textId="05C02954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6A4736F7" w14:textId="2F0FA46B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49149160" w14:textId="1837E52E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318" w:type="dxa"/>
          </w:tcPr>
          <w:p w14:paraId="3519DC14" w14:textId="01257508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58969A1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70DD03" w14:textId="6AEAEE98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1DB776F" w14:textId="3C303139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4B81B1C5" w14:textId="04D3AD40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98DA13E" w14:textId="63EA5698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596F96B9" w14:textId="64A077B9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318" w:type="dxa"/>
          </w:tcPr>
          <w:p w14:paraId="28F610D3" w14:textId="46309D96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57226712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57DED9AE" w14:textId="66E4DDED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1B51C952" w14:textId="51256BEC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2BA511DA" w14:textId="5113C159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76AAA179" w14:textId="1360268A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0B019187" w14:textId="786CB760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318" w:type="dxa"/>
          </w:tcPr>
          <w:p w14:paraId="5638912D" w14:textId="5AA4DF9F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DAB1C16" w:rsidR="006E7333" w:rsidRPr="00806850" w:rsidRDefault="00FE1D2C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  <w:tc>
          <w:tcPr>
            <w:tcW w:w="1476" w:type="dxa"/>
          </w:tcPr>
          <w:p w14:paraId="4A67F65C" w14:textId="1861394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64DE6B78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43CDDA46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4B3B76B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43450DD0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4B2FB02A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793E0" w:rsidR="00104575" w:rsidRPr="0075070E" w:rsidRDefault="00FE1D2C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B24E3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11EACC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D7D398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083FDD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DDA5AAB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A9E759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9A9C45" w:rsidR="00104575" w:rsidRPr="00DF4FD8" w:rsidRDefault="00FE1D2C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7F861FA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5D55FE4" w14:textId="6B1DE529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15CCA963" w14:textId="4BC5A02D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678B02AB" w14:textId="20AAC87D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5AF253CE" w14:textId="16AF317B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1D85DF14" w14:textId="4B4DFC60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318" w:type="dxa"/>
          </w:tcPr>
          <w:p w14:paraId="33CBC28E" w14:textId="3669E416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53CD226B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79296310" w14:textId="5B4D58ED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43CA4A5C" w14:textId="1B14ABEE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293747A" w14:textId="481A660B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2DE849FB" w14:textId="4AE8ACB1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436AFDF9" w14:textId="3D3F77C2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318" w:type="dxa"/>
          </w:tcPr>
          <w:p w14:paraId="7A9E007C" w14:textId="6C394989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2A4F6962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F7ED63D" w14:textId="3681A2B2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FEDAF69" w14:textId="31F366DE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3C6F3366" w14:textId="56D7936D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1113AB3F" w14:textId="50D3B1D2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3A9D4589" w14:textId="5D180836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318" w:type="dxa"/>
          </w:tcPr>
          <w:p w14:paraId="3E8174B5" w14:textId="5CDE5CCF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39D35FAE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7B8286AB" w14:textId="12294F0A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754CE6" w14:textId="3E3A0A16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0413FA49" w14:textId="7DDB664F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D75771F" w14:textId="09423B64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6E67A75E" w14:textId="4175A2FB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318" w:type="dxa"/>
          </w:tcPr>
          <w:p w14:paraId="198CA974" w14:textId="14AD143F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29D63897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556141AB" w14:textId="012445B2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F212307" w14:textId="7A304B0C" w:rsidR="00104575" w:rsidRPr="00806850" w:rsidRDefault="00FE1D2C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5497839" w14:textId="29BC02B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2CC13452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0B0101B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40AB676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0AA9B9E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2C4E69B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573AD9F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07C99B73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5C5D4AC4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020A1FB1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596E7EA6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FE1D2C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