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787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0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0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4E6FB2" w:rsidR="00CF4FE4" w:rsidRPr="00E81FBF" w:rsidRDefault="00BC0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437B7" w:rsidR="008C5FA8" w:rsidRPr="007277FF" w:rsidRDefault="00BC0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A52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43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97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1F81B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E7CE3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633E8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C212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F4EA9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3401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1A3A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AC41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7B68E" w:rsidR="009A6C64" w:rsidRPr="00BC06B8" w:rsidRDefault="00BC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6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E1A34" w:rsidR="009A6C64" w:rsidRPr="00BC06B8" w:rsidRDefault="00BC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6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4ACF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0025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20B3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E55DE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DB19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DBC8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896F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0C29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C6D9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E324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0CEFA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E7B0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D6EC1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31D5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70FE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6195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13B7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AAD3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C15E8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9A05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9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A8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A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8D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4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B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A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90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33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F224A" w:rsidR="004738BE" w:rsidRPr="007277FF" w:rsidRDefault="00BC0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B2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82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C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1A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0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EF5B5F" w:rsidR="009A6C64" w:rsidRPr="00BC06B8" w:rsidRDefault="00BC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6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F58FE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7071B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ACBCA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543A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5F8B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2EEB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13DDA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1B1C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EF7E" w:rsidR="009A6C64" w:rsidRPr="00BC06B8" w:rsidRDefault="00BC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6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72261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4E1B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BDD0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DAA4D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699C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7969F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7EC3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6879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B713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D949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2652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ADC01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C28EA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6612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870D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E555E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E2F9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1424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4212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CECD8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903B9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0A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4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5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0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D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7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86EF2" w:rsidR="004738BE" w:rsidRPr="007277FF" w:rsidRDefault="00BC0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003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D9F08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5D89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28288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C55308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E3F7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68668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0DC7A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A7F8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81A8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533D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2DA11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2E36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AB34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B1AE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A87E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9156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255B3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FC57E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D4059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4306B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0A8C6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01E34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2128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8A67C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1A5F2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EAC69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008DF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CF970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B8D21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01517" w:rsidR="009A6C64" w:rsidRPr="00140906" w:rsidRDefault="00BC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5E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1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8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3C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F1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1C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09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6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B9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5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B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0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2E2D8" w:rsidR="00884AB4" w:rsidRDefault="00BC06B8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F03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210B1" w:rsidR="00884AB4" w:rsidRDefault="00BC06B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677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81DB0" w:rsidR="00884AB4" w:rsidRDefault="00BC06B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B4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81F63" w:rsidR="00884AB4" w:rsidRDefault="00BC06B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8DB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4E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37B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27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BE1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AD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A73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E5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AF0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8A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E800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C06B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