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0F9CB6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E46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E46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ED9D9A4" w:rsidR="00CF4FE4" w:rsidRPr="00E81FBF" w:rsidRDefault="00EE466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23C82E2" w:rsidR="008C5FA8" w:rsidRPr="007277FF" w:rsidRDefault="00EE466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6F1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274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B7C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A08A215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B720191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1169DF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2429D1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A8FEBF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F23088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C0C550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D5EE4E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E87E61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049DFA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10280C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B9E1C8" w:rsidR="009A6C64" w:rsidRPr="00EE4667" w:rsidRDefault="00EE46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66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6E8FB4" w:rsidR="009A6C64" w:rsidRPr="00EE4667" w:rsidRDefault="00EE46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66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E62336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2D699F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1C9866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0E6F30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CAB5B4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88CE88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A4C686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EAA3A8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6B1D17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45F442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3AB262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B0CE9E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2A4063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7EB319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659015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837B0A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238ED8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2BB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E49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779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C7C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B27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85A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9D8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A13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6FF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6A89BB" w:rsidR="004738BE" w:rsidRPr="007277FF" w:rsidRDefault="00EE466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AB0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442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CCD3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6D7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EC1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3C410B" w:rsidR="009A6C64" w:rsidRPr="00EE4667" w:rsidRDefault="00EE46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6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C00C732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F2099E" w:rsidR="009A6C64" w:rsidRPr="00EE4667" w:rsidRDefault="00EE46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66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4F3451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EBDD53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5EB0CD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5940C6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8015D2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331B28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A52728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7DDE9A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0D6A6E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BACD7F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56F258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1BBB69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FC8A71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A740D3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F54E66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0725D7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CF1AED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D78FFA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BA8992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9D62E6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671415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6F7946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84EE2E" w:rsidR="009A6C64" w:rsidRPr="00EE4667" w:rsidRDefault="00EE46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66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FE28B7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036AAF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F23BAA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723829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9A9000" w:rsidR="009A6C64" w:rsidRPr="00EE4667" w:rsidRDefault="00EE46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66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4FC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442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887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01F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AE2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A4E0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8C30A4D" w:rsidR="004738BE" w:rsidRPr="007277FF" w:rsidRDefault="00EE466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368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4F6191F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5404E4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F21E7D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300E7F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156E49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426C4BC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53FC1C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5D724D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E8E32E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ABD9A8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826C72" w:rsidR="009A6C64" w:rsidRPr="00EE4667" w:rsidRDefault="00EE46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66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9C13B3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CA573F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7960B2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11CAAB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895D15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3886BD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BD8633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A9051E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A48397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1B1B21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8656F8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54CD86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ECC974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86B723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9C8B87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DEB75E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04BBEB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7DF8CE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65D466" w:rsidR="009A6C64" w:rsidRPr="00140906" w:rsidRDefault="00EE46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922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F0D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392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3AA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C30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1F6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9E9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1D2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17C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C9D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330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E466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9AD948" w:rsidR="00884AB4" w:rsidRDefault="00EE4667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4C3B9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308873" w:rsidR="00884AB4" w:rsidRDefault="00EE4667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9812B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C89B41" w:rsidR="00884AB4" w:rsidRDefault="00EE466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12A2A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D046C5" w:rsidR="00884AB4" w:rsidRDefault="00EE4667">
            <w:r>
              <w:t>May 3: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F81A3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9CC226" w:rsidR="00884AB4" w:rsidRDefault="00EE4667">
            <w:r>
              <w:t>May 26: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12BFE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A55237" w:rsidR="00884AB4" w:rsidRDefault="00EE4667">
            <w:r>
              <w:t>May 31: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59719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76F21D" w:rsidR="00884AB4" w:rsidRDefault="00EE4667">
            <w:r>
              <w:t>Jun 11: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6771D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0161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862F1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1596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C9B98F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E4667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2020 - Q2 Calendar</dc:title>
  <dc:subject/>
  <dc:creator>General Blue Corporation</dc:creator>
  <cp:keywords>Poland 2020 -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