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8675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4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4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39581C3" w:rsidR="00CF4FE4" w:rsidRPr="00E81FBF" w:rsidRDefault="005440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2CADBA" w:rsidR="008C5FA8" w:rsidRPr="007277FF" w:rsidRDefault="005440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81E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00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43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C214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18284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C36A7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E18AF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6EA0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1903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E5F2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5C33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2ABA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DC4B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0F7B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78E6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B6F44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11606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00C91" w:rsidR="009A6C64" w:rsidRPr="005440FD" w:rsidRDefault="00544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EF1E3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6345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FE3A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4D25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0E254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3D0F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A9EC4" w:rsidR="009A6C64" w:rsidRPr="005440FD" w:rsidRDefault="00544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F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8FE72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EDBD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CB20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70ED2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9308F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738E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007C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698F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75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FC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73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C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9F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9A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E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3D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DE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91847" w:rsidR="004738BE" w:rsidRPr="007277FF" w:rsidRDefault="005440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01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43C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55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42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B3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816C1F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614282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8C45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ED0CF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1CDB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9F5E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F7734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637D5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9E46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875845" w:rsidR="009A6C64" w:rsidRPr="005440FD" w:rsidRDefault="00544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D178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210C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DC05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BE9A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79C0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8F2B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06C6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36DF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A0C5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4670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50EF8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FE724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78CB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7DB97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65351" w:rsidR="009A6C64" w:rsidRPr="005440FD" w:rsidRDefault="00544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900B5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D8F72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11922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F83E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0DDB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1B590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F0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9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8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C0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C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6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9F7CC1" w:rsidR="004738BE" w:rsidRPr="007277FF" w:rsidRDefault="005440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601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720CE1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78E4C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413A7D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5F8F7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1B47F1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A179C6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49DD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11B5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EB30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E532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E48D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ABA8A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1D9F9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77D2D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3C4E6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6264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CD31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0F28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D15E7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0E4B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5FC16" w:rsidR="009A6C64" w:rsidRPr="005440FD" w:rsidRDefault="00544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0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1568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E013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C1A8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345AE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E9006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82F01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458EC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34201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75CEB" w:rsidR="009A6C64" w:rsidRPr="00140906" w:rsidRDefault="00544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47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2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51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DC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96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4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DC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D0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58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CD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5E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40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AC8A5" w:rsidR="00884AB4" w:rsidRDefault="005440FD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896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1D818" w:rsidR="00884AB4" w:rsidRDefault="005440FD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BC6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29421" w:rsidR="00884AB4" w:rsidRDefault="005440F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75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120B9" w:rsidR="00884AB4" w:rsidRDefault="005440FD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646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0A6AB" w:rsidR="00884AB4" w:rsidRDefault="005440FD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9FC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81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202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E7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DA5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7E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E49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DA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B095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40F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