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C96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1B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1B2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4A1D1C" w:rsidR="004A7F4E" w:rsidRPr="006C2771" w:rsidRDefault="002E1B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47F7CF" w:rsidR="006C2771" w:rsidRPr="009C572F" w:rsidRDefault="002E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78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FC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00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E8C0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97FDB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B3520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24CB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F0E9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F9E62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8442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3979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F725B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E6956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0908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B8709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1ED11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FE34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543E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0180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5D75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CCD4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E094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8701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46BB1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5F2B9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7878C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4CC0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C7D7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CABD9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A7FB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5AA72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2C569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AD96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2A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A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F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0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4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E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42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7B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EE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2D3E30" w:rsidR="006C2771" w:rsidRPr="009C572F" w:rsidRDefault="002E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08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00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F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D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D3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62DEB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2013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191A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ED71C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D835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B55C1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3DF0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F634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EE1E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BB22D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87081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2E93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B9F32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E521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E478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7002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0A918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293B1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2564C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2836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A91E6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F9586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D50F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BC228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15CD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EC82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A9265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85902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CDF18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DD78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441F5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32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C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B4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D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EB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1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35F7FD" w:rsidR="006C2771" w:rsidRPr="009C572F" w:rsidRDefault="002E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6E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1469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946D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8560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AAE9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10422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E8B46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57F2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330FF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BF840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2BE9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4BFBB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E5928" w:rsidR="009A6C64" w:rsidRPr="002E1B2B" w:rsidRDefault="002E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B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E34DC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1AC79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B5114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E281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E60F3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98EF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A9DA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3B376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4D72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63549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BECDD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BD2A1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9C50E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5312A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2505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E4098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92B77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64F3C" w:rsidR="009A6C64" w:rsidRPr="006C2771" w:rsidRDefault="002E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A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3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95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F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48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C3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C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7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B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3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2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591B5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6A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CFD07F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A0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FA04F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2B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3E72B9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07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75452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57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424C6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F0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FFB8B" w:rsidR="004A7F4E" w:rsidRPr="006C2771" w:rsidRDefault="002E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AE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F6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03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65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B4F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1B2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