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8FD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C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C5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540308" w:rsidR="004A7F4E" w:rsidRPr="006C2771" w:rsidRDefault="00563C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A8425" w:rsidR="00266CB6" w:rsidRPr="009C572F" w:rsidRDefault="0056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74645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C4097B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0139C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0611A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86FD1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91FE1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85C84" w:rsidR="000D4B2E" w:rsidRPr="006C2771" w:rsidRDefault="0056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5C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17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26C1B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89F84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28E42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0EE59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010CD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77536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5F5C8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82FF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2ED5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07186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38E1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87796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697B3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28E1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E054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14B9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3AD2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9F5CF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8224E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EC35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0077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9693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42814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CEBC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3DBDF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81BA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51DE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975E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7BB2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24CB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5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C0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24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5D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C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6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48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34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6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BB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89FD23" w:rsidR="00266CB6" w:rsidRPr="009C572F" w:rsidRDefault="0056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4D7BD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7C846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1A1FC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7CFB0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0734F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AA51E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42E58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1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21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CF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A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F8B1C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1E142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A3EA8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EFB7D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5D90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E76EF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C3B3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8EAC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CA41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D9BCD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4A4A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63D3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DFC2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A826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B1436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7DEB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B7A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F85E8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F8B2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57AF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93DF3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04F7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6982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2E826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F0E9B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21455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4E265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2F37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C053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F6C3E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6688E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2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A7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B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3B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AA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B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5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74DAAB" w:rsidR="00266CB6" w:rsidRPr="009C572F" w:rsidRDefault="0056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04EFC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FF12B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F4F61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E0C83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CFD30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BCFB9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9230E" w:rsidR="001458D3" w:rsidRPr="006C2771" w:rsidRDefault="0056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8A0F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774C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A2BD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715BF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1F7C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227C9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4010E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42C0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01E29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8DBB6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CB58E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3CB0B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59E3C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E352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C353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29E58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25A80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55668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C36D2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58200" w:rsidR="009A6C64" w:rsidRPr="00563C57" w:rsidRDefault="0056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C5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64409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F4A0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5D49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B979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4ECDB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FD141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F727A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D2353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BEF75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91942" w:rsidR="009A6C64" w:rsidRPr="006C2771" w:rsidRDefault="0056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A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D4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17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39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5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8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3D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A0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E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A2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2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83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5AFD2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7C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FBBC9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EC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53A34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99A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93294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52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805B1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77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D09EA3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94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676C0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BB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93F4D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0E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FF9FA" w:rsidR="004A7F4E" w:rsidRPr="006C2771" w:rsidRDefault="0056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A1D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C5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