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5E7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2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25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6BDB66" w:rsidR="004A7F4E" w:rsidRPr="006C2771" w:rsidRDefault="00A01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226EC5" w:rsidR="00266CB6" w:rsidRPr="009C572F" w:rsidRDefault="00A0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9E28F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6BA36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49678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1CFF8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082C5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F42C9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F91BA" w:rsidR="000D4B2E" w:rsidRPr="006C2771" w:rsidRDefault="00A0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7C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A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4C82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8FA1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59941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37224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01636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2982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0E03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53FF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48BC4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F6EC3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E3F8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265C5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F671C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A038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A9E5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24D1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2845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F53C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4E7C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105F7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CB7DB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EF86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1415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AFFD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62F2C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74415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337C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BE756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D5E1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E29D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95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53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C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D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BD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F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D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C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8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A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AA9C7B" w:rsidR="00266CB6" w:rsidRPr="009C572F" w:rsidRDefault="00A0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315ED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2EC0F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8EDEE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A3E6E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FCFE86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03089A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F67EB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1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2F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AF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9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EE721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997D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DAD6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6A51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836D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16DC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FC5D9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9B089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6BF5C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39F47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3939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0F67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2B16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523C7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42D95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0433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7FAD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1EAB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12D6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8817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765B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B654C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1115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E83D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561B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96E24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9BA2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A0198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C955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FC5C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92AD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7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5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C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98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96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B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CF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AABA6" w:rsidR="00266CB6" w:rsidRPr="009C572F" w:rsidRDefault="00A0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0F3CB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AA1F14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73966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F0983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57763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D7B21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64E61" w:rsidR="001458D3" w:rsidRPr="006C2771" w:rsidRDefault="00A0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1C1DB" w:rsidR="009A6C64" w:rsidRPr="00A01251" w:rsidRDefault="00A0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2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12823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A8D2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20F26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1A0DF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C24F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172B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81E63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7234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87A8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4DE3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DAD9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D462C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01C3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172B9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4F2C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BEA40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23CF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0176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21829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C8081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720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E3A8E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284C5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0E173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92332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87FBA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F2E2D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AC3F9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50DD6" w:rsidR="009A6C64" w:rsidRPr="006C2771" w:rsidRDefault="00A0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07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F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E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FB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4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CC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E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90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7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4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4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A9D3C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E1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4515F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60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B87FC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45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07CE8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7A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D42A7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F8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7CB1C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BD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8B422" w:rsidR="004A7F4E" w:rsidRPr="006C2771" w:rsidRDefault="00A0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F7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8C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13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8A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33E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25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