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E91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2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21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95FB2F" w:rsidR="004A7F4E" w:rsidRPr="006C2771" w:rsidRDefault="00EE62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A3C898" w:rsidR="00266CB6" w:rsidRPr="009C572F" w:rsidRDefault="00EE62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99320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5CE87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EDE72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09A90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F0112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BEB1D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F52D3" w:rsidR="000D4B2E" w:rsidRPr="006C2771" w:rsidRDefault="00EE62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7B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E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1F82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39178C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5FC1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55B4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018CA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53413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17F12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36A3C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2D41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0514B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89134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CA2EE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D4710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1E047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3900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7D48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CC7FA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B9847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554D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99F11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D7C9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162ED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6F5E4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5F81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087DD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A921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F7E9E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5E500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FBC55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D4FD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C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F6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CB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DF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22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F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54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1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E9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3E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758EB5" w:rsidR="00266CB6" w:rsidRPr="009C572F" w:rsidRDefault="00EE62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7D21C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261E2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56ACC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4C4468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54FBF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A909E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2B1A3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65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86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E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61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DD385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E53A9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2F14A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38D3B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0D07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9FB9C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12FA7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F02D3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FE7E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05C01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F6EEB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ED9E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C790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29AE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8FAF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4E57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55DB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A7ED4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B6C5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59CE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21BE4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CC5FC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01D6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27E0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F8E3B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40A95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4E84D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8B595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DAEED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C8AE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3108A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0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9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B3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F6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5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4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B2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0BC600" w:rsidR="00266CB6" w:rsidRPr="009C572F" w:rsidRDefault="00EE62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9F7CA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99653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C942C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5BCF3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3BBD8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C408BF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F53A7" w:rsidR="001458D3" w:rsidRPr="006C2771" w:rsidRDefault="00EE62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C26B60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FE39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FD8C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BF9F5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B5FB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AC38D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E0210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9F730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17D0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D8983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63DE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308B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CA719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657CC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1561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EAEEB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5E814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3E0A2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48D4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E559A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2F54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7E69E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F78AA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6B674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2B34E" w:rsidR="009A6C64" w:rsidRPr="00EE6213" w:rsidRDefault="00EE62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2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9216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05688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58976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7F7EF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6F521" w:rsidR="009A6C64" w:rsidRPr="006C2771" w:rsidRDefault="00EE62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6E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5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D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60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4B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0F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17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D2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D9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39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F6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45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D0A63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CE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5A9FC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1D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36930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A3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C8522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FE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92F9F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20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1862A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12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D2C0F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31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FB014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EE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E2F75" w:rsidR="004A7F4E" w:rsidRPr="006C2771" w:rsidRDefault="00EE62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4FE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21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