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CC4DD1F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F208B9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F208B9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1480C626" w:rsidR="00D2286F" w:rsidRPr="008240BD" w:rsidRDefault="00F208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9B22181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8CC4192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10FD524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6C809796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8A5633B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60C1374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35D30E6" w:rsidR="000D4B2E" w:rsidRPr="008240BD" w:rsidRDefault="00F208B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68789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8A0E9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38BB69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A0AB721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68CA43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223CC58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C27DBF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3E73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4D4A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78A4E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88E6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A4F9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4DE0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3CFE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4CD3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4012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D931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244A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2925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9092A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0BBF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DF467B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F6D1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EE0B8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D623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3169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105D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5471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12AC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0BEB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379E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EF7D2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103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095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9D51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1D4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60B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AEE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31B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0F6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3F6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5B2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F8C9429" w:rsidR="00D2286F" w:rsidRPr="008240BD" w:rsidRDefault="00F208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6D7B8BF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114E49B7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77BF2003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38D0B84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E74D178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3A1B35CA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13239C6" w:rsidR="001A69E5" w:rsidRPr="008240BD" w:rsidRDefault="00F208B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4C32E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EE5EA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57231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8EC9B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DD20847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C62DF31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D4CA38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9480E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41CA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7C74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609AE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C404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383F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253D7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B087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0334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9105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DDC37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F7DF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F8935E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7B94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4D4D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8412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0E4F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555E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91DF8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5E94A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6158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5CF0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5AF4A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8E2B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7B70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190E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B5DA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4875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7C9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AB7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A8C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A6A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136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A19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8BE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9DB20D6" w:rsidR="00D2286F" w:rsidRPr="008240BD" w:rsidRDefault="00F208B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FBD9CEA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48FCE2AE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DBA1632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9FFA900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E645FF9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266CA68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EF38D65" w:rsidR="00D14240" w:rsidRPr="008240BD" w:rsidRDefault="00F208B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7AD76FE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865E2B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14A3001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F72D22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AACBBCA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BE51F70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F8D461B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5E66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2B89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D099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5B167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E0833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1FF0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A58AC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294B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0E30D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1914F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9C93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CDA51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1BE6E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D75E9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103D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1DA6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15DD2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7E694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74C0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00EF6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09008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77457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2DED5" w:rsidR="009A6C64" w:rsidRPr="007D54ED" w:rsidRDefault="00F208B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B71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30A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D2B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0E3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A80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EA0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08F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171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B71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EB4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789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D16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F208B9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208B9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