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F5F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3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39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CA5DC9D" w:rsidR="004A7F4E" w:rsidRPr="006C2771" w:rsidRDefault="008B33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EDB2B8" w:rsidR="00266CB6" w:rsidRPr="009C572F" w:rsidRDefault="008B3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B3702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8A70B1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F889D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A7713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BF95CE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8AD83F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9597A" w:rsidR="000D4B2E" w:rsidRPr="006C2771" w:rsidRDefault="008B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F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F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92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F8C4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EC076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E0303F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A2D66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5262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83423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0D5E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94E2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3C7B9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925DC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F2E9C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E96BC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7CD85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9A76E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44A0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6F2B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CCDAE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5D563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F911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9C7C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17E595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2822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F1C5B5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E881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8BBF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DA529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47C1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884F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7E91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37D20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4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8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FD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6B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A1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EC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BC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88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7A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75F9EA" w:rsidR="00266CB6" w:rsidRPr="009C572F" w:rsidRDefault="008B3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AC98D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E4F3A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3C3AF7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BC51E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F320A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501BF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BE040C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A9E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C1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59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6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D8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AEE9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43096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F6E86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FF45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D478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CD98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4188B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149C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F7CD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E414D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EE90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020E0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3DDDB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911AA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9561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F84F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8ED0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5E67F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BAD23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781FE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A3A1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B7D60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51A85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8F2B3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2023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27A5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A3F8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30ABF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458DF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CC436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1C2E6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7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FE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08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1E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24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37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B7B21" w:rsidR="00266CB6" w:rsidRPr="009C572F" w:rsidRDefault="008B3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228F1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19CD6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0489E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EDE15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7B420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FD5F4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2DEC6" w:rsidR="001458D3" w:rsidRPr="006C2771" w:rsidRDefault="008B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97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8D4A57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7FDD09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DDB28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DA4A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063467" w:rsidR="009A6C64" w:rsidRPr="008B339F" w:rsidRDefault="008B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9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2DDA67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7967A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D0C6E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6AA7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7C1B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D59EF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7DBC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6A4E8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FE23B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D4C2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98E41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916A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3EF75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A5C8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25DC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3B22F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99D1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94B75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7E0FC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86A4D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1E078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E0C13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C9CC2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5F950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F4C14" w:rsidR="009A6C64" w:rsidRPr="006C2771" w:rsidRDefault="008B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66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AC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66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04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7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EA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1B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17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5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4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6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87AA1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FC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39575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CC5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147DC1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42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F4D12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F7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A2B9C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9B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53CF2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B9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7F0548" w:rsidR="004A7F4E" w:rsidRPr="006C2771" w:rsidRDefault="008B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1D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3E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91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82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F12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39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