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BFB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56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56B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22E1DA" w:rsidR="004A7F4E" w:rsidRPr="006C2771" w:rsidRDefault="005256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F339C" w:rsidR="00266CB6" w:rsidRPr="009C572F" w:rsidRDefault="00525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5AA1E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8CAF8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221F9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54A50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C5C15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2C821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26B7D" w:rsidR="000D4B2E" w:rsidRPr="006C2771" w:rsidRDefault="005256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1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A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A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693D1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B4C69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E3BC4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2AB4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7FDF1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3A38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597E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D682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8BD1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579C5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59B1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F90CF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10EF1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08CC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71609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F6B3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927C9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5AB0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70C6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CFE5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673AE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87B29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96628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156CF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F7E0E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566C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8EB2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A112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CFFF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5D74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FA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A1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0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F4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C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F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FB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DE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2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91A520" w:rsidR="00266CB6" w:rsidRPr="009C572F" w:rsidRDefault="00525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4BBA2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8D3D8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AA0F4C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1D15E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B77331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A04AD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1E509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2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92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CC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DB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B4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577D0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3613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CE88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3E42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C14D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BF817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F2141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F84A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BA96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A55F8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63EE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175A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ADAF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0F969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D1E55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2176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2B05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4018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3A67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BD23E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A7858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64135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7B815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1FAE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313BF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2EC9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F9D53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4C5D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FA20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20CD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345B3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6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4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9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47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B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0E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160F8" w:rsidR="00266CB6" w:rsidRPr="009C572F" w:rsidRDefault="005256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B90FA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48A36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7F458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11E9F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BC7E9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84FF7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A9D39" w:rsidR="001458D3" w:rsidRPr="006C2771" w:rsidRDefault="005256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B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1780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A82F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3622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CF521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7906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56B0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69AE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5327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4396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325A8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8B8E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E46D8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3877F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61A55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64E9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6E3B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89940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4638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368C3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96DAE" w:rsidR="009A6C64" w:rsidRPr="005256BA" w:rsidRDefault="005256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6B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9D2E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7E5DC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4F022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E6366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5E0EB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5D30E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176B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2F4A8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B03EA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0A3ED" w:rsidR="009A6C64" w:rsidRPr="006C2771" w:rsidRDefault="005256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DA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80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B4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8B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1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B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75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C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E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A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9C406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88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DA7AF4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D1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2BDF2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09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702D4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E8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3EA9A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83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8EE72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A1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D5582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1D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5C1D3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9B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81318" w:rsidR="004A7F4E" w:rsidRPr="006C2771" w:rsidRDefault="005256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33D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56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