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08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3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3A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85499B" w:rsidR="004A7F4E" w:rsidRPr="006C2771" w:rsidRDefault="003B03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4D625" w:rsidR="00266CB6" w:rsidRPr="009C572F" w:rsidRDefault="003B0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3DDC7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B33A8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CE859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AD1D57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C525E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A5844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EA7F3" w:rsidR="000D4B2E" w:rsidRPr="006C2771" w:rsidRDefault="003B0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43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BE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9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189CF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B47C3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C4BF2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312E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F32E5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8736E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08AB2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337B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7FB5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3832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CDCB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EAEB1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51E74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BD5D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6BF2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7B80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BFBD3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826A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AB28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54B9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E5BD3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7B42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7C35D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E630F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CEE7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CCCD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4C43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6097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785E5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B52C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4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57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A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6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55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E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6C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D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4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E8CFD" w:rsidR="00266CB6" w:rsidRPr="009C572F" w:rsidRDefault="003B0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66D80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3D3F2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C91B2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9DA8E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A1D5AE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81072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0372C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71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4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91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94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5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4640E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8D3F6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A7F3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B0561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1653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B7AD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B4C0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3BF8B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D4F3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6986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1A4B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C86B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29B5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A8E3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31066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72FF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548D6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95A92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9321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842E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328DE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320DF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BFDFD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FC17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E132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2D80F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DE05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D3F5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CA38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A3DD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BDC7A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8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F6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DD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DA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9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B2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75993" w:rsidR="00266CB6" w:rsidRPr="009C572F" w:rsidRDefault="003B0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C8D0B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EE982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11B51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21735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6AFB8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77B49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B5648" w:rsidR="001458D3" w:rsidRPr="006C2771" w:rsidRDefault="003B0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F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47E09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D5674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8B8B2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6F03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A642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20C4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54E37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59E73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F536D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19F74" w:rsidR="009A6C64" w:rsidRPr="003B03A5" w:rsidRDefault="003B0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A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2834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23255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D7D9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8F7DB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3CB8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CB96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DBA49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5B67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4D1D1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0F32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26520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55C0E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ACFA2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29CE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8F4CD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E8BF5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EC88F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C36AC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DBB98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F1CBA" w:rsidR="009A6C64" w:rsidRPr="006C2771" w:rsidRDefault="003B0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DC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56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E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D3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BC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F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1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DB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87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5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ED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CCB19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DE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AF99F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E6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FAE12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1D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8DD26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A0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61F22" w14:textId="77777777" w:rsidR="003B03A5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6EC534D0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27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8C3A3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8C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04515" w:rsidR="004A7F4E" w:rsidRPr="006C2771" w:rsidRDefault="003B0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89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A3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05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F9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6C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3A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