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EA2D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E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EF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A5D7B6" w:rsidR="004A7F4E" w:rsidRPr="006C2771" w:rsidRDefault="00282E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B7C410" w:rsidR="00266CB6" w:rsidRPr="009C572F" w:rsidRDefault="00282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2E461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00D30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60E27B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91B41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4BBA3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3ED1C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205A6" w:rsidR="000D4B2E" w:rsidRPr="006C2771" w:rsidRDefault="00282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48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9E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9A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A095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48DE16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5DAA1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D2938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F95B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EDC1D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2C13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DBE8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64F78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C25CD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49A9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73F07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4581E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2D305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27BB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63E1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ECD58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38D2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C832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94850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E6D1D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CBD9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E629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BCC48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8F445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6EBE9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92C65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CC43E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9DCA3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E6643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60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D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50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9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2A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37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A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5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15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5D897F" w:rsidR="00266CB6" w:rsidRPr="009C572F" w:rsidRDefault="00282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E8EC9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C208E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5B465B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F61F2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8687C9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B2DF3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26B53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FCE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C5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FC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8E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96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55BCF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DDBD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7DBE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D62D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ED60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4142A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8882D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0B660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90E53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37063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05BCE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6D603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5034B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4EE8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AC5C5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DDCF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C6733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7791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6772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BAD4A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BC091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F4A0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7DA5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9AD7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EAE38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B9F5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EAAC0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6E87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98449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C1121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E169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5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9D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C5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06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B9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7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DD3D6" w:rsidR="00266CB6" w:rsidRPr="009C572F" w:rsidRDefault="00282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31830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E12AF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D5D0FA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8C8BA9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21D95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EB6BE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8B9AC" w:rsidR="001458D3" w:rsidRPr="006C2771" w:rsidRDefault="00282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0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36C6A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8A15E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3C906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18D4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E5E08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84D2F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7809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B3E3E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D59E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B520E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2F17E" w:rsidR="009A6C64" w:rsidRPr="00282EF2" w:rsidRDefault="00282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E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3781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46301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13FB6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4F2D7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68909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FF2AB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D6AE6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5159E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5AB6A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EC780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19BC4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CA9C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E0C00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0987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50B62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B66DB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02E90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25C6C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BDA99" w:rsidR="009A6C64" w:rsidRPr="006C2771" w:rsidRDefault="00282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DD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52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4F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C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8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81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F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C1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2F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B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4B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2C7FB0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70F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4A5AB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BB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28ED21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A5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CADAF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4B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8FE24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83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5E946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3F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47968" w:rsidR="004A7F4E" w:rsidRPr="006C2771" w:rsidRDefault="00282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E3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47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AA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B1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197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EF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