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A2D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E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EF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A5D7B6" w:rsidR="004A7F4E" w:rsidRPr="006C2771" w:rsidRDefault="00282E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B7C410" w:rsidR="00266CB6" w:rsidRPr="009C572F" w:rsidRDefault="00282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2E461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00D30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0E27B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91B41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4BBA3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3ED1C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205A6" w:rsidR="000D4B2E" w:rsidRPr="006C2771" w:rsidRDefault="00282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48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9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9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A095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8DE16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5DAA1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D2938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F95B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EDC1D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2C13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DBE8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64F78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C25CD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49A9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73F07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4581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2D305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27BB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63E1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ECD58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38D2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C832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9485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E6D1D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CBD9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E629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BCC48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8F445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6EBE9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92C65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CC43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9DCA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E664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6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D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5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9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2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37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A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5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1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D897F" w:rsidR="00266CB6" w:rsidRPr="009C572F" w:rsidRDefault="00282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E8EC9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C208E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B465B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F61F2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8687C9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B2DF3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26B53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FC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C5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C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58E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9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55BCF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DDBD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7DBE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D62D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ED60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4142A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8882D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0B66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90E5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3706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05BCE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6D60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5034B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4EE8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AC5C5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DDCF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C6733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7791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6772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BAD4A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BC091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F4A0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7DA5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9AD7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EAE38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B9F5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EAAC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6E87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8449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C1121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E169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5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9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C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06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B9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7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DD3D6" w:rsidR="00266CB6" w:rsidRPr="009C572F" w:rsidRDefault="00282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31830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E12AF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5D0FA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C8BA9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21D95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EB6BE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8B9AC" w:rsidR="001458D3" w:rsidRPr="006C2771" w:rsidRDefault="00282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0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36C6A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8A15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3C906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18D4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E5E08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84D2F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7809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B3E3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D59E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B520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2F17E" w:rsidR="009A6C64" w:rsidRPr="00282EF2" w:rsidRDefault="00282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E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3781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46301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13FB6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4F2D7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68909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FF2AB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D6AE6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5159E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5AB6A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EC78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19BC4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CA9C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E0C0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0987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50B62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B66DB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02E90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25C6C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BDA99" w:rsidR="009A6C64" w:rsidRPr="006C2771" w:rsidRDefault="00282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DD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5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4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C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8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81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C1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2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B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4B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C7FB0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0F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4A5AB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BB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8ED21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A5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CADAF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4B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8FE24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83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5E946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3F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47968" w:rsidR="004A7F4E" w:rsidRPr="006C2771" w:rsidRDefault="00282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E3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47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AA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B1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197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EF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