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126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08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083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9FD840F" w:rsidR="004A7F4E" w:rsidRPr="006C2771" w:rsidRDefault="00CD08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C56458" w:rsidR="00266CB6" w:rsidRPr="009C572F" w:rsidRDefault="00CD0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0070BF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F7237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AC3BC5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61E6DF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AE063A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20EE2B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6D26BD" w:rsidR="000D4B2E" w:rsidRPr="006C2771" w:rsidRDefault="00CD08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048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26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262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199EAD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D3C61B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32E2F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8864D4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396E6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7788E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767B4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82D2F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818E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8BD5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62D96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0D57A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E13E50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FBA6F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0FE00C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A2100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3D1F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1F4BC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BF2D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641D6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9ED204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6E6A1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D1F76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9DFD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52D7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230CFD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713FFB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F861C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7F09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4CAB3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50A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63F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EB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BBE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30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2A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074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CA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30E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1D0781" w:rsidR="00266CB6" w:rsidRPr="009C572F" w:rsidRDefault="00CD0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BEC736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7AC8C7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70C1FF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8032B1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2FDF09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CE8BD7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68A3B2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A3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A5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8D3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04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CC9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D25A44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1AEC1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4229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19AA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7B94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DDBB04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BF18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E53A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5A6B6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D4E88B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71A46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A5741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6A3A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7C8C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084E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1110C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144E6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7806A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E91C8B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78272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F0876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F1CC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AFE7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817A8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26CB31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96BD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5FCE2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DF8776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85331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BAC5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6F3996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012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7E5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0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258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7D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24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C24CAF" w:rsidR="00266CB6" w:rsidRPr="009C572F" w:rsidRDefault="00CD08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AE8EC8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9A8E0A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9D782B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84897D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77F3B1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B00A50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3C52FC" w:rsidR="001458D3" w:rsidRPr="006C2771" w:rsidRDefault="00CD08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AEC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BC9095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50E143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D2164D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DFBAC1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44239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00D75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B3596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F7BF3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B5BA1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35FC8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3DB382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ED4881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D483B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F0C4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326D31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360BB4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B0BFE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CA9E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3497B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6C80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BD180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92F45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004DE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4FEDFD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937C9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8BD99" w:rsidR="009A6C64" w:rsidRPr="00CD0836" w:rsidRDefault="00CD08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083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1543D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670137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589F4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549FE" w:rsidR="009A6C64" w:rsidRPr="006C2771" w:rsidRDefault="00CD08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44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E6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C5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8A8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8D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5D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B45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3A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71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E1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A753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8F43E1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BDF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B82325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F10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1391AB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A1BA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2EF23D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D2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2A8510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A29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B7BE94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822C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E49AAD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021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EDD856" w:rsidR="004A7F4E" w:rsidRPr="006C2771" w:rsidRDefault="00CD08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9EC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32FA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474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0836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