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20F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09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09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067C6A" w:rsidR="004A7F4E" w:rsidRPr="006C2771" w:rsidRDefault="00D109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126D9A" w:rsidR="00266CB6" w:rsidRPr="009C572F" w:rsidRDefault="00D10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83155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E482A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8CB3F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2DBCD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B0F7F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5C069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87C80" w:rsidR="000D4B2E" w:rsidRPr="006C2771" w:rsidRDefault="00D10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2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E8C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AA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E4DEC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6CDA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BD5D1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5CA7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9AD6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98CE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003A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CEF3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1253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632C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53A2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7F856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0E6D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4EC9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CB1F6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939E0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4749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708B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AD28E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113AA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D858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5FC441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CC17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30A4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F8E4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6FC5E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A678C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BCE5B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BD605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C438C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8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1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E1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E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7E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FD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9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81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6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B80347" w:rsidR="00266CB6" w:rsidRPr="009C572F" w:rsidRDefault="00D10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FDC18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AA5BF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62812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F8536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D871E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0882B0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11C1F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10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C1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F7D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03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6C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A83F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AC74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8EF0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AFAC3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51530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41AF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D9445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51075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1C0D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0AD11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AC94C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4C29C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4D85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859B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8D27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2BD9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3CE80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0D73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4E6B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4936E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BE6E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127B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3C9EA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8E73B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678B9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C97A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ABA33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3192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4C70A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8284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348D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D7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C1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F7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AE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18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22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95083" w:rsidR="00266CB6" w:rsidRPr="009C572F" w:rsidRDefault="00D10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A85E2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1FB60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2949F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DAA38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0CBF15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22F38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DBC14" w:rsidR="001458D3" w:rsidRPr="006C2771" w:rsidRDefault="00D10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DC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23CCB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4ED7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F6CC0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08CC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5B62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F0CE9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AED8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349D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F06A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692AE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9F79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5A0E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2588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8A03B9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A611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C6C36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91AD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B6D02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718BC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E008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3282F" w:rsidR="009A6C64" w:rsidRPr="00D10937" w:rsidRDefault="00D10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09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AFEC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3169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0C3A4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D92BD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36528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86127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9638F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7A8A5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DE991" w:rsidR="009A6C64" w:rsidRPr="006C2771" w:rsidRDefault="00D10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6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CA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4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F7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C2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60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88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F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B1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0A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A0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8997B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17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3B236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0F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A565D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C3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825067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54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472E2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A9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03BA7" w:rsidR="004A7F4E" w:rsidRPr="006C2771" w:rsidRDefault="00D10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2E54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43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4C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98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96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D3D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9AD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93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