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67442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79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791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1F4C182" w:rsidR="003D2FC0" w:rsidRPr="004229B4" w:rsidRDefault="002379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B92302" w:rsidR="004229B4" w:rsidRPr="0083297E" w:rsidRDefault="00237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18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D9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370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6AB3D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1AD05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BAF6F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0AEBB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B0417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1DD4B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85BE5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E03B0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EE73F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BA9F1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DD893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E53EEA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C3F1FD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FAEA1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D459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A7203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5BE48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BE04A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DBEE1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2D88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BB9F2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1FE2A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652B3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8AD88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BCE45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CF59B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75F2D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9FBEF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F1625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21F9F7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F6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E7E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27F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6BF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7DA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F65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A42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05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BA7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25F35A" w:rsidR="004229B4" w:rsidRPr="0083297E" w:rsidRDefault="002379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C8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58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6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F29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D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687F8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BBBD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D883C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11B00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5D81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5C210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762F0E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AD047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CC108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DED30B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20F2A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57B14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60403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406D0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2899B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02902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C42C1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DC0E1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D7917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2F2FC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8DDE8B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C7CEF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CCEF6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52B4E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DA965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7465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F8DA6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0658A2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43F5F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A7613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5AB8B0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2B9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4EA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0BE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35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ED3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05A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AE823" w:rsidR="004229B4" w:rsidRPr="0083297E" w:rsidRDefault="002379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F9F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C6223F" w:rsidR="009A6C64" w:rsidRPr="0023791E" w:rsidRDefault="002379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9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95688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C5241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9CA67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30257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3619C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BDA02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C9A13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05484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9EDA90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5B90E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CDCF66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5972DF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D759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A50CF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C3B183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9FC4C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7259A8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4B5819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A22B91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96195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F867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A2AB1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2E1EED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52D34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3A2E5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C3FE65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CFC3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E00C2A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347A2B" w:rsidR="009A6C64" w:rsidRPr="002E08C9" w:rsidRDefault="002379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3FA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433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6CF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99B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FE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B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C2E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2D8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D09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774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256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79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127CC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44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3D500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BB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32444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07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79888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47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33D2A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36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B662D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54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92D72" w:rsidR="00884AB4" w:rsidRPr="003D2FC0" w:rsidRDefault="00237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45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A62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D1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89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F1B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791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