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6402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69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69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F4C31D8" w:rsidR="003D2FC0" w:rsidRPr="004229B4" w:rsidRDefault="007B26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E84F5" w:rsidR="004229B4" w:rsidRPr="0083297E" w:rsidRDefault="007B2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179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AEE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92D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02C00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ABFAC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348027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6D116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1F755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3FDF8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05A4D2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AF0D26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DE64F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2F04AA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E78B4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45CA12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203E19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7BB88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D9811A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F41B5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BD70B6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EF6D2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89FD2C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D7E32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13A76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FE0AB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2F2B3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A9072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4E86D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1663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01B0DC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7A3A2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EF563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D527A2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5E3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9F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71D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48A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625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59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D1E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D4C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AE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07B22A" w:rsidR="004229B4" w:rsidRPr="0083297E" w:rsidRDefault="007B26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1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61A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E6E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1E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6B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34474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A671E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53953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A1DFB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F6831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74A02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4C90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797D5E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48DD1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86280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28F88B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1946AB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803566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0267C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4A397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D6C19F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4589E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6E7ADF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675B5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35314B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465817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EF4D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97854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1F20F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41AD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6B003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87FCA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69307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444A7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2D3BF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1EC71F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2BD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17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0B3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13D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F9E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24D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4B2001" w:rsidR="004229B4" w:rsidRPr="0083297E" w:rsidRDefault="007B2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5C8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A2DB6D" w:rsidR="009A6C64" w:rsidRPr="007B269C" w:rsidRDefault="007B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6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E2081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2505A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A1501B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3BE9D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3AE1DE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DC775A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2E26A1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6A2D2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E497D3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6C8FBB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973986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71B33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B59C6C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A3D55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CC7FD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027F9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447DA0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A2200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554EA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00DFB4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79F1E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5ECFC9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0DEF87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21E23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06C52D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4E2C5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6EB67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972108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0FDB3F" w:rsidR="009A6C64" w:rsidRPr="002E08C9" w:rsidRDefault="007B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5AE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030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510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686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FF9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A78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47C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F82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D39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03C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4D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6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2EE87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CD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603A9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45C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AFB5F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552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590496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36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B5333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F3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3EEA9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682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0A9CBD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A3CD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C0FF9A" w:rsidR="00884AB4" w:rsidRPr="003D2FC0" w:rsidRDefault="007B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E8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E1DE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252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269C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