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896FE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2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27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100706" w:rsidR="003D2FC0" w:rsidRPr="004229B4" w:rsidRDefault="008B42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05400" w:rsidR="004229B4" w:rsidRPr="0083297E" w:rsidRDefault="008B42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3E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7A8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E8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36860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A93CC6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31362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FCE2F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F8323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991A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45702C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E6F0F2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CBF70C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9D26DE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A04B0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7A9A80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EEAC8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5C51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DE04C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4E17B1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10DB17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8F31B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95D5F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A6720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8161A0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C0124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D8E66F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90BBD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4C34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077BA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9D2F01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6E669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75690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E77730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D4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4B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68C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A7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3C6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83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91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55B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05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528926" w:rsidR="004229B4" w:rsidRPr="0083297E" w:rsidRDefault="008B42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7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011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3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B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8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8C3970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0EC00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03FE2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00226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F95D16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C7E9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45757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EDAE9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F1C9D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4F58EB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EB10F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5E02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F77BDA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BB692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EC2FC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100E0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776B1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04FE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B2F41B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D489F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19ADA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32E56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6A3B3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AB78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467DC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39D990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BDC7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2995E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72483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80530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80F8F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E7B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2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34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65C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F2A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A3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C0D5B8" w:rsidR="004229B4" w:rsidRPr="0083297E" w:rsidRDefault="008B42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41C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99ED39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B6693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D307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8B9F2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E3A13" w:rsidR="009A6C64" w:rsidRPr="008B4276" w:rsidRDefault="008B4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2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63C19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72A8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FB304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3F009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A0519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DF6B5B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3BA8E6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AFC3AC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59AB7F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D636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66664F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5B17EA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FA7A6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34BC4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1594E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9D55A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5D1BD5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3E95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0E367B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7A51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656424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0E9E19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E28F38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BD8B93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B0522F" w:rsidR="009A6C64" w:rsidRPr="002E08C9" w:rsidRDefault="008B4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4D9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C4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ECC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E2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1D3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62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90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C6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7C8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C2F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72A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2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5E7F7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BD6DC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3C364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BD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8B6A6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3E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6582C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EF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24E8C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19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D5EEB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38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B726A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56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94DBA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B2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2B326" w:rsidR="00884AB4" w:rsidRPr="003D2FC0" w:rsidRDefault="008B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42B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276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