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7AC0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1D6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1D6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216B725" w:rsidR="003D2FC0" w:rsidRPr="004229B4" w:rsidRDefault="00FE1D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8D6BAF" w:rsidR="004229B4" w:rsidRPr="0083297E" w:rsidRDefault="00FE1D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8BF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5F1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76E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F6F9EB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F77E75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1E31A8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9A74EC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FE6270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36087A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4CBDDF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27DF5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D51214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6DA4B7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D3C6F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1FA986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F28876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113E03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40F5C8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A761B8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A86F29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C0FF54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B702B3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13DDC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77F5F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BE9BE7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D4C7D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041FB1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48E503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773B2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4DC0D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DF7223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8ED6E2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B7B270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454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846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CF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CC5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FE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59C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B80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FE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59A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546A48" w:rsidR="004229B4" w:rsidRPr="0083297E" w:rsidRDefault="00FE1D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5FD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BD2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FA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A4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25B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C9800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0605B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2D900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F66088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C3AE03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390F39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A1F2E9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EC4B1B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666EE6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421064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B1A56E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D4FC2C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5CFAF4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289401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0DF1AB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53C74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F8180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95EB2C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45E235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3C1299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48C2DB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64B909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59918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23CC5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314D8E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039B48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A08266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EB9B77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01EE89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E44D57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FF51B9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572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73D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484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DCF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BC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BDB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53F288" w:rsidR="004229B4" w:rsidRPr="0083297E" w:rsidRDefault="00FE1D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16A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7AC2C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71AA3C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3225BB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7957E0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1A3DB6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E294A2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F3F804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2C3D4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89FBF5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36CA09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3546EE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AB098A" w:rsidR="009A6C64" w:rsidRPr="00FE1D6B" w:rsidRDefault="00FE1D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D6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3B908F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40AB7A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A7A842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2A7FF6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EA8F5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925F5A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772133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1E4E3A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5E3FAF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BD9F0E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32576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B1062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926486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77EDC6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EC812C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D63999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5E27DD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24419F" w:rsidR="009A6C64" w:rsidRPr="002E08C9" w:rsidRDefault="00FE1D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F6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26A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C83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A1E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399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63A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D31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23E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D5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105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639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1D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E4772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AD4B4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CFAB3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95F3D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2C73F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3A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C9747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87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980C5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F5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E71F0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BB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69917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D1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08A52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46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481555" w:rsidR="00884AB4" w:rsidRPr="003D2FC0" w:rsidRDefault="00FE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D61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