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D247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4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4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2BEB32" w:rsidR="003D2FC0" w:rsidRPr="004229B4" w:rsidRDefault="00795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BBB540" w:rsidR="004229B4" w:rsidRPr="0083297E" w:rsidRDefault="00795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74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D0A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E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872A0C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774F5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DEA3E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66E7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69BBBF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E0D4C3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FF36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1120F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B3BA2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66D84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35315C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94687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28335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822FE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377FF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CA9828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7841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4C505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68A27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F639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11097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DFFA02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47BE53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87A1F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FCFA0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D8BF10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85F68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8D1C4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91842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417D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3E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A5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F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8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D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D5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771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8B2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B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E2ECD" w:rsidR="004229B4" w:rsidRPr="0083297E" w:rsidRDefault="00795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E2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6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0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1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BD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9C200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89194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36CE1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6424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01C90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20582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A3E42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B31C7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D131C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04A77F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92CD5D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04C6A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97A03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5704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7D9E68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6D989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2256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F5424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A7C55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19C7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A59A3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FFF5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70C3C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1D788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65C4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17985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AB62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BD4F67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ED0FE0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E8429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5F636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91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13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F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DEC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D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E9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44CD6" w:rsidR="004229B4" w:rsidRPr="0083297E" w:rsidRDefault="00795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2D8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8A6F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5476E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6488F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BB03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956C8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81F89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0F24B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D84181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35FB8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80283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632B33" w:rsidR="009A6C64" w:rsidRPr="00795447" w:rsidRDefault="0079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12D034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1965C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35564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5FF96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B456A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77EC0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53B7B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50FA9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CC0CD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F419A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2116D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1F30A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81B015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5DF95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D6E19B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31353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8B390F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94547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56883E" w:rsidR="009A6C64" w:rsidRPr="002E08C9" w:rsidRDefault="0079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5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05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7F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F5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B7C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EC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DBD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5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8E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44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88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F8B58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F5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F96AA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6D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F7D4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A6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B5F7E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00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3912F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92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6F993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DB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D0E4E" w:rsidR="00884AB4" w:rsidRPr="003D2FC0" w:rsidRDefault="0079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95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68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4F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AA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81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95447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