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2710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7C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7C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ADCA715" w:rsidR="003D2FC0" w:rsidRPr="004229B4" w:rsidRDefault="003D7C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A02BC7" w:rsidR="004229B4" w:rsidRPr="0083297E" w:rsidRDefault="003D7C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1F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D4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7E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65898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C8C411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ABDFEA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54FA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97512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0644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5E06F9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8A99B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BBB8AE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1B26BA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3041B0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1160E0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6A7898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6C680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23515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0A7B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CB6AA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BC011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38AF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D767B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63F55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580BF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AE792A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35414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328B3A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20891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77A8FC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775D21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0896F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857E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B04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C73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AD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008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14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04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97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1B9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C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5CC56B" w:rsidR="004229B4" w:rsidRPr="0083297E" w:rsidRDefault="003D7C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F1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BC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698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2D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18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081B5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BB8C1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5E465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13A5E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ECF31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4D6C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42B521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911CB8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D87600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9F819D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8AEDB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D9ADB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4A45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98694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AF99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1AE48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7E4D57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3A3CB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200787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EA88A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2F6F3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A5927E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87661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088558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484B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D7FD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3080E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EFA4B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37CE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E68D4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D2CE71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D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A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65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3A2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0F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D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5CF492" w:rsidR="004229B4" w:rsidRPr="0083297E" w:rsidRDefault="003D7C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D22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8DFF73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2519CD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959E0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69170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05D151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1DBF7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CA4C4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9996A9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C831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62C6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A642D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AEC552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DE32D0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569BA7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2D6F0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E8E0AE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A6431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9E80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8851D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4FD9F9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A153D6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2F51F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3B13D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4E7F18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7D9FD8" w:rsidR="009A6C64" w:rsidRPr="003D7C34" w:rsidRDefault="003D7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7C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8FFD4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7A0A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760E5B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D685EB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05BA6C" w:rsidR="009A6C64" w:rsidRPr="002E08C9" w:rsidRDefault="003D7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CDB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1E7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0C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AF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5B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A34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559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C9E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5A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9F1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9C8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7C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70507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186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DA3FA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89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6316D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2E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68F54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2A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0E4EA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F8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F7398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91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EC80F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65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1F7B9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34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4C09D" w:rsidR="00884AB4" w:rsidRPr="003D2FC0" w:rsidRDefault="003D7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D17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7C34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