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484F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77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771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E9CC4F" w:rsidR="003D2FC0" w:rsidRPr="004229B4" w:rsidRDefault="002477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21B49" w:rsidR="004229B4" w:rsidRPr="0083297E" w:rsidRDefault="00247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C3A130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D6ACC4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491284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8AAF4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9DE84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7236A3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77A269" w:rsidR="006F51AE" w:rsidRPr="002D6604" w:rsidRDefault="00247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65D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C6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28A2C9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2D00D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C892E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6416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1F25F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3F5BB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55C92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71B2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C582F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5CD28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0AD0D0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4A577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59E7FC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1FED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16426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3E4455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26052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0312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45086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1FFBA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BC3D9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E0BF8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D19CA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2F9DB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C8EBE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58C32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5A2AB9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7CE4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12CCE8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E1E9E5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6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84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368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5D2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C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8F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F9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41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92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E3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74B2F" w:rsidR="004229B4" w:rsidRPr="0083297E" w:rsidRDefault="002477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19D18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FEE10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A8D001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042BF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10CC5B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94A5E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B14572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A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55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D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EC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F4B16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507C26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C7A46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EB7B0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1ECB0F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434685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C3C75A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0B252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80521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02C39D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3D34F2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5DB9F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2F8D3E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B4D2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8240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574B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4360F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4E13BD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3281BF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AE1C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31D09" w:rsidR="009A6C64" w:rsidRPr="00247718" w:rsidRDefault="00247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77080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0F52A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78674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EF5DB8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F5EE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A744E7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A0176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9B28D8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0E97F7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A6A87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5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EBD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6C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51C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6D0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EC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F3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FFE25" w:rsidR="004229B4" w:rsidRPr="0083297E" w:rsidRDefault="00247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9393B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A0D71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BC208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85653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83690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3D3DF7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177DC6" w:rsidR="00671199" w:rsidRPr="002D6604" w:rsidRDefault="00247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20D36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BA65B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7F66C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C0CA5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56FB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AFA33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9E9E6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F7E49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EA1F85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AD923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BEFCFA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BDC3F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C6038B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C16D67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D2EE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5C03B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5216D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89D6E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EE89C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BFA6F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0165BA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946C0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280B73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A5A5A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6AE3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C081E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50A36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407040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97B14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4E4261" w:rsidR="009A6C64" w:rsidRPr="002E08C9" w:rsidRDefault="00247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54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7C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D7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05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3A4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B2E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5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726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C6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24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B3B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86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77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0DE91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50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BC392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D4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B93B7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35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15FBB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79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BBB03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33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ADB68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87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91916" w:rsidR="00884AB4" w:rsidRPr="003D2FC0" w:rsidRDefault="0024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26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BE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E5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59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9E6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771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