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FCA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3A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3A6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EE2375" w:rsidR="003D2FC0" w:rsidRPr="004229B4" w:rsidRDefault="00BB3A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25AED" w:rsidR="004229B4" w:rsidRPr="0083297E" w:rsidRDefault="00BB3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120872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D330C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2D2A8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5C5CA0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22C837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BD1481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7B0BD4" w:rsidR="006F51AE" w:rsidRPr="002D6604" w:rsidRDefault="00BB3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F3B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BE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039A1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7DCD8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2CCB7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5798C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B309F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ADEAF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3DE55D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72FD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65E26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B2A1F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F192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CEA3C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B7EC14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F1A9B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C073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39ED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E1701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F836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5D78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030C0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D7568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2933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812E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4781D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48B0F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2CAA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4EB169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A26ED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6866D6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CFC3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E4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E71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4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36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6D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1FE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6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706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5F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BA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3C0F43" w:rsidR="004229B4" w:rsidRPr="0083297E" w:rsidRDefault="00BB3A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9F9AD3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00E6C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0AD21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EA31AE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904B7C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314DC8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C5C0ED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8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C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4F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C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F085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C39D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75487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9D10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D7EBB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E375C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B586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6BBEC7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3812A7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FAFAC6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95FFE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C7B39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FF0B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E743E2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452B7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52B03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9CDBE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1FCE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D023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7893E7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9FAC77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6961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D50F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DE658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129860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51382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BC332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B34832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84D31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FF4E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4A33C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B1E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8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422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871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8F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88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E9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D0CE0" w:rsidR="004229B4" w:rsidRPr="0083297E" w:rsidRDefault="00BB3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9B1228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7CD6D1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E796F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047DB6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CC1ADA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912E05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D74870" w:rsidR="00671199" w:rsidRPr="002D6604" w:rsidRDefault="00BB3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8EF4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42C9E2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E0077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F235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72D8CE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F656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CCE31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0DCEB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6FF36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77710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706A3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199B1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8FF3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9B62F9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3717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816C27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0D4B4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5AF6A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6BF33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E35818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B76439" w:rsidR="009A6C64" w:rsidRPr="00BB3A6A" w:rsidRDefault="00BB3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A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6E685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7FDD6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3025F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F6441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51F09C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F189B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87720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8DA79B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D66FF" w:rsidR="009A6C64" w:rsidRPr="002E08C9" w:rsidRDefault="00BB3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50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96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E84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4E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4A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CE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0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04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C0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8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D7D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42E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3A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F6207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16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6D8CD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1D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F3677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0A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6C39D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B7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8A559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B7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F52A3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E0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9AFF7" w:rsidR="00884AB4" w:rsidRPr="003D2FC0" w:rsidRDefault="00BB3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F4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47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F1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7F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A64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3A6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