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A940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22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228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DE917E" w:rsidR="003D2FC0" w:rsidRPr="004229B4" w:rsidRDefault="009622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403777" w:rsidR="004229B4" w:rsidRPr="0083297E" w:rsidRDefault="00962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2FA63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48C8CE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2B44A7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582E0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BE8DAD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DAD7EF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BA9AD" w:rsidR="006F51AE" w:rsidRPr="002D6604" w:rsidRDefault="0096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D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748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C6D66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57E043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B2C05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FE3E07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F6D7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162241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F62650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D9B823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F4C6B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1BB97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0389B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D45CE9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CB780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259051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5F210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A46C87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223E3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D2273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7F11D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398BC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27F2BA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8930B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8DFE5A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2C9980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1AE7B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009AA7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1D3BA0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40EE8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6515E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40B9E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28E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96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682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2DD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9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07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CE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10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EEB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A0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5F8ACB" w:rsidR="004229B4" w:rsidRPr="0083297E" w:rsidRDefault="009622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ADB1C7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B01AD7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209071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AE5A4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5883FC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A96E2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F4891C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1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F3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B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F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1F2D7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A70E5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037FD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35DF5D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14D73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F454AD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8E593A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813694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1932E5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5FF72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42481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DF8670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1EDA94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D17F2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C34D74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180A43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F9A7C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57E72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70081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B7EC1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6A5B20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85019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CD0844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5DCD8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8F6DC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46C559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6603F4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3E15A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843916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A76C77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CD2C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20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C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AE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0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93F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76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70B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72543" w:rsidR="004229B4" w:rsidRPr="0083297E" w:rsidRDefault="00962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85DF0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80AA93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F75509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18D3AF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CEA275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004C45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C6C1CD" w:rsidR="00671199" w:rsidRPr="002D6604" w:rsidRDefault="0096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85DE7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C62E7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55FF2C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E8781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E5179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23D5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5CBB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7DF12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36CC4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510B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D92BD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796E0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7F7022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87383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77F19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13801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446D3E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8D254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F7AA99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16858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E26F2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DE806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2E1E66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EE3C1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41C395" w:rsidR="009A6C64" w:rsidRPr="0096228E" w:rsidRDefault="0096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2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B4448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EA5DD3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14D1E2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F26C76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FADFFF" w:rsidR="009A6C64" w:rsidRPr="002E08C9" w:rsidRDefault="0096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F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A5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840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3E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88D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498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0E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C12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AC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A4D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08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47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22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E3807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B7F79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73C40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B0D31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CA905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D3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3F9D3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16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48A13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8C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07C34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C3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2DC71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0D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8ED8E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2D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F05C0" w:rsidR="00884AB4" w:rsidRPr="003D2FC0" w:rsidRDefault="0096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4C5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228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