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F08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D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D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8E2287" w:rsidR="003D2FC0" w:rsidRPr="004229B4" w:rsidRDefault="006D0D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E619DF" w:rsidR="004229B4" w:rsidRPr="0083297E" w:rsidRDefault="006D0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F16C5F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7BC625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DC9AB2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21CF41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D06A2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BB984E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6968E6" w:rsidR="006F51AE" w:rsidRPr="002D6604" w:rsidRDefault="006D0D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57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6F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8C4CA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FEF3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9435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FA22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92B7D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970A13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D98F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58118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FC613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9D370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E34E1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9EBD5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541FC0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06E4E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45550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A22E6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93500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91885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FC23C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D8A6EF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BDF7AA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0493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91B1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1C443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A40BDE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1F2D0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50FF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5671A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8F985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FBF723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4C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3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25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E45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2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6D1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58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A9D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91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9D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8DC8BE" w:rsidR="004229B4" w:rsidRPr="0083297E" w:rsidRDefault="006D0D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EA84B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2C4250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8EC1D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6EF210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CEC5A8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F470F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1946E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8F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2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E3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19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7BEC0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94FA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8C08A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21CE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5037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BFFA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6C486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B660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906A2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270C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BC68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587D0A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68C9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72FD3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45737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2D30F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AFD30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166CA0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E0261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412B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68562C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2FD18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20C6C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82AF61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C45B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8D375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BBCF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6C788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718E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A15391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2BF68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9D2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82E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4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61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A4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AAD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8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60983" w:rsidR="004229B4" w:rsidRPr="0083297E" w:rsidRDefault="006D0D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AC8A0C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EF1C90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D78D5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4E5BE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3A395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4D4EC5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F98767" w:rsidR="00671199" w:rsidRPr="002D6604" w:rsidRDefault="006D0D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A2CD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D8DF1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4F52A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DE45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1F500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34FA7C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99BD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3D0F1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E73B45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CBD47D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CD6E5" w:rsidR="009A6C64" w:rsidRPr="006D0DB0" w:rsidRDefault="006D0D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DB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FF9E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6C2EF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2AF494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53DF87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290DF0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15203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66313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F992BE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0EF1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3F55E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8E8B72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B05F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5181D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F8AA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FBE76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63F73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EABFB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F24CB9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BA7A32" w:rsidR="009A6C64" w:rsidRPr="002E08C9" w:rsidRDefault="006D0D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EEB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C1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32F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B82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F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8A8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8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85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9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1F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15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32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D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A5DD1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81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D41CD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37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33657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4A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5F7B3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35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02201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28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7107E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04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F164C" w:rsidR="00884AB4" w:rsidRPr="003D2FC0" w:rsidRDefault="006D0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56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B1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D2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5E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1FC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DB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