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D490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5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50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FE703E0" w:rsidR="003D2FC0" w:rsidRPr="004229B4" w:rsidRDefault="004965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D88E0" w:rsidR="004229B4" w:rsidRPr="0083297E" w:rsidRDefault="004965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D114B6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66369F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49F316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591F8F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7F1A7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6906ED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26C4D4" w:rsidR="006F51AE" w:rsidRPr="002D6604" w:rsidRDefault="004965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67F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83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D41C20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E1259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E20D6F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FD0F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7E77C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99E9D8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347710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727D39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095B42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CB2768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495968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B4EB1B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738A3E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7EC2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6CAC5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E9E8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DDC82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12104D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124E43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EECC4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8DBBF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B32C74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70B9EF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33D0D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C23B5C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DCA54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35122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1CA66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0813F8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CD76CD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5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D54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112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0B7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F7F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C03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284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D7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995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155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C59FE5" w:rsidR="004229B4" w:rsidRPr="0083297E" w:rsidRDefault="004965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947B2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91A46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42F0F6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9FC408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36D872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35E442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682850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58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0E1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BB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69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2CC0F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A6F99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7BE8C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9ED7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2DF52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78198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5DFE70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382C41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AD3956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2CD0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4DF98D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D0F1D5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2F9B6F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A22BB6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3D004E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73062F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86DB8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3AA84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76988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84AF8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166AD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DA8CF4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4818F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74EF0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59BB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E37A25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D9538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C0705B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2EF784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C019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112205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52D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AB7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F93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DE3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91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231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6B8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8775D" w:rsidR="004229B4" w:rsidRPr="0083297E" w:rsidRDefault="004965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1E2AD1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7815D4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FDEAA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E034AE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AF440C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470878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7E59A9" w:rsidR="00671199" w:rsidRPr="002D6604" w:rsidRDefault="004965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AC1C2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079023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A3D1CB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4430CB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FFF321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BA79D6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06D47C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7ED50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8AF1B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5BB64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781DCF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3794A6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FC5B19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D06E4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99DD46" w:rsidR="009A6C64" w:rsidRPr="00496503" w:rsidRDefault="004965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50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57C76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E4C95F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19F5F1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C9B79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6FF33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5B74C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D499D0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D0E019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89B10D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90F5E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4591A6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06D68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F3AE87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55CADA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168F0B" w:rsidR="009A6C64" w:rsidRPr="002E08C9" w:rsidRDefault="004965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7A9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56E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4E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976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FB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6D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D92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D52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800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41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194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9E7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5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7FD44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A4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E2CB3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D01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DAB64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6E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81300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5F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BCAAE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BD7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C653B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63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8DCF8" w:rsidR="00884AB4" w:rsidRPr="003D2FC0" w:rsidRDefault="0049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03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18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9F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F9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FD6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50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