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D19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49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494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F8164D" w:rsidR="003D2FC0" w:rsidRPr="004229B4" w:rsidRDefault="004749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AE4BB7" w:rsidR="004229B4" w:rsidRPr="0083297E" w:rsidRDefault="00474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E03059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A13F96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EE241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D9DA0A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A18F3E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E6FE38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D47EAD" w:rsidR="006F51AE" w:rsidRPr="002D6604" w:rsidRDefault="00474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E1B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440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96A00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C607C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B4F58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9396F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7764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C7D00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66700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389E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12494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F0B51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F3B6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7B425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97C97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81CF58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1FFE1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40BB24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1F02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9098B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C7B5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A0B0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45E15B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05892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021E2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AE10B0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D01B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80979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E4C7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994CA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FE0E3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61F79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650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D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89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4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91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17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BB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E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7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B6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844EC" w:rsidR="004229B4" w:rsidRPr="0083297E" w:rsidRDefault="004749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2135AE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CE719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9F5217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DF2C39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B937E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40591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22BFC9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F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9E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2A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9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EE69B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7AE9B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BC086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2BCF9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9A8421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BCDC8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3A1EA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1FD83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F3050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33FCA1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DE57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B836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7C93DA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E2B8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7F6EB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1AA2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D33C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FC94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820DE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19DE7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F9985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07E80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2BA64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FC7B1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1D8F5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0FB78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F386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4E85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4E25CF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39B98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C8424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A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2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CB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9C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39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137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BE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113CF" w:rsidR="004229B4" w:rsidRPr="0083297E" w:rsidRDefault="00474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49999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EE477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DF59C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308930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7B7FF4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B4F7D2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BEC71" w:rsidR="00671199" w:rsidRPr="002D6604" w:rsidRDefault="00474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45E1C" w:rsidR="009A6C64" w:rsidRPr="0047494B" w:rsidRDefault="00474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E6C714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2BDCB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E4C67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A792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3B47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93544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953458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0B9F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7128D4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6BEF1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88E062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30DAB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B5885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41AB4A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B404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DD0CC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6C0CA1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8BECB6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7432F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40D5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C4026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3B55A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41CFD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14F787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CBC53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4070C9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813DE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70622A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DD9678" w:rsidR="009A6C64" w:rsidRPr="002E08C9" w:rsidRDefault="00474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E25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0E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53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87B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953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9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84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67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A1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82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A4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89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49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A33A2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C6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2F6D4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A0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D6CC2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A3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DD160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99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E9CB0" w14:textId="77777777" w:rsidR="0047494B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06FDEC99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AA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F05FD" w:rsidR="00884AB4" w:rsidRPr="003D2FC0" w:rsidRDefault="00474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87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8E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C0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26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EC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01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08D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494B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