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5974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57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57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4E95373" w:rsidR="003D2FC0" w:rsidRPr="004229B4" w:rsidRDefault="002E57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609C7" w:rsidR="004229B4" w:rsidRPr="0083297E" w:rsidRDefault="002E57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4F044E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AADD1C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14626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6A265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14EEAC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8423C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6E1562" w:rsidR="006F51AE" w:rsidRPr="002D6604" w:rsidRDefault="002E57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F9D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5A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00BA95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1C1D5D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55194D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B4EF5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AEFDB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B920A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BE7CCA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C3AAA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36DF0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5DF41A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75BCA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3B5ADD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06ADED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E6A81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451B9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71BA7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9C1CF6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FABE5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6FF68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CC9A45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77F5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29D798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9915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FD607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08A79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24C98C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E05A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6E38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5D7639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11F92B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90D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D4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46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E85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A0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EF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7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86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4B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390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BDFCB7" w:rsidR="004229B4" w:rsidRPr="0083297E" w:rsidRDefault="002E57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0DFD55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8B9179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5E640D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637E03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B2B811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BB269A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B01B1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81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BE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A5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2B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BCC158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3EDD6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238BB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BA4E16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ECB17C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91E63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A80B20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8B21C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C2B7B6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13530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5E0500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546E7F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54F58B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388502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CA3A9B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63BA2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32883D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8FAAF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45D398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F3E1F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C91B90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0B8DC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74C9C0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C55F9F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F844B0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DBDC1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CEBF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519C78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8CAA46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BE17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468C12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784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3E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C8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BB0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9E8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345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DC8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B1B858" w:rsidR="004229B4" w:rsidRPr="0083297E" w:rsidRDefault="002E57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311CD7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055820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682C44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EA17B9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534F64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06FBA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F4992C" w:rsidR="00671199" w:rsidRPr="002D6604" w:rsidRDefault="002E57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159A85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6CF01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3E1A75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1FA01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C9A0A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36773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AAC31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7EEC49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B137B1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3964E6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40B6C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CE74F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D7F64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8E595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3E1B8F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E3E02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5A8C1B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C2EC0F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7A4A9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ECB46C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CBAB5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D64DB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352D93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9FD92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889B0E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27AD39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BE11A7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B13178" w:rsidR="009A6C64" w:rsidRPr="002E5786" w:rsidRDefault="002E57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7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253994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E120EC" w:rsidR="009A6C64" w:rsidRPr="002E08C9" w:rsidRDefault="002E57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B8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C05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D42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60F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E10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A08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DC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0D6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A0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77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F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20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57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635A0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A60CF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49B40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2A336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6726E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28F2D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8D346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4F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AC6E6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18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7DE32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D6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63ADD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F0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5CE51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55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5A220" w:rsidR="00884AB4" w:rsidRPr="003D2FC0" w:rsidRDefault="002E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B42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578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718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