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C2C8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49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498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99DCCB" w:rsidR="003D2FC0" w:rsidRPr="004229B4" w:rsidRDefault="005E49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F643C1" w:rsidR="004229B4" w:rsidRPr="0083297E" w:rsidRDefault="005E49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257CBF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83F8B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0B07C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02FC6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26D417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50A027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1F109B" w:rsidR="006F51AE" w:rsidRPr="002D6604" w:rsidRDefault="005E4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81B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3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D5B22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BA8044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3934A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D96E0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4D1CF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E1D951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13A578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FAF9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93DA1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655DE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A6BBA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B84D85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AEF4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D53E22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0DF89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90F8C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4554D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FC316A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DBC170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8A299E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B7970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49C05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F796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058AC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68378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712F4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F9300D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929B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CBF764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CA2C6A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16A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52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2A5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39C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47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4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56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7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451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65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42C746" w:rsidR="004229B4" w:rsidRPr="0083297E" w:rsidRDefault="005E49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6396B3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D9D4DE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77FC2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39D8EC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23445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EDF8D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8FC34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7A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2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EF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04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6E134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3594F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D1938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F8232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459E6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AFA7D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EEEA8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CF7E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B0067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79C4A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58F09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1CD47C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8C214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13388F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9FB55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391CE3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39FCA3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F03AA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1DACE2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6D784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168411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0D89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D70068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F301B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0D132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CA7D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69B5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CE923D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7D5C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93E5DC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CBC4F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910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E7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9B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F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6D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88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B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9F53B" w:rsidR="004229B4" w:rsidRPr="0083297E" w:rsidRDefault="005E49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B20570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ABD264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BA85C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5B49C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15C89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8D158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1466C2" w:rsidR="00671199" w:rsidRPr="002D6604" w:rsidRDefault="005E4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59FC93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AF149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7C0E8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677BD3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47E1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6C3C1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906343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221C0D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6DCB1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CB409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0252C2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AF9EFF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D7408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F2E99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D6BBF0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D00F0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E517D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BB92A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51C20A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6C1E4F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2F613D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B24BD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40E67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F907CB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DEBCC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A1AA5E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E0F6E2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234F4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507B0" w:rsidR="009A6C64" w:rsidRPr="005E498B" w:rsidRDefault="005E4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49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04C56" w:rsidR="009A6C64" w:rsidRPr="002E08C9" w:rsidRDefault="005E4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D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0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08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59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AD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CF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673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D8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80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CED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B5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6B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49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F094E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7F7B9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37523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F8304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953B8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B3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838C8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EA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D55F4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F7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BDB2E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61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E6B3F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84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02B85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FD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0EBF4" w:rsidR="00884AB4" w:rsidRPr="003D2FC0" w:rsidRDefault="005E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4B7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498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