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119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2FA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2FA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4D3188" w:rsidR="003D2FC0" w:rsidRPr="004229B4" w:rsidRDefault="008B2F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237106" w:rsidR="004229B4" w:rsidRPr="0083297E" w:rsidRDefault="008B2F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C4E38F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F34CD1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576E7F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79E2F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92ADAE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2B4B34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F2503" w:rsidR="006F51AE" w:rsidRPr="002D6604" w:rsidRDefault="008B2F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67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46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8D3A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65F9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98F673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1AACB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29556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953FF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D6D04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76261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DEF2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86FEF2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BE53C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5D9266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359F94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86F10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572E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5DDC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D864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EC6B2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95DCEF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982D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4E2F8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7A7D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E8ECD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2DF2C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A74D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73EE43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A28348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33C46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4546F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81C8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CBD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364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D1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1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637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173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9EF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626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91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514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DF2B2" w:rsidR="004229B4" w:rsidRPr="0083297E" w:rsidRDefault="008B2F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357992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71F111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E99E77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CB8FCE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EC714A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63AD5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296469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B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A6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1B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4F6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1BC5C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96554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375E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1A55F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62DB2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0194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E1A6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2ADBF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1FF09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67AFE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5B32C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784C3F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C26DC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C5443D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FD10E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90545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40E25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85000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5140B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CC755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4A218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CE8EF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F92643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927639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D6A4D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8AD28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68DEF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0FD9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CCC7B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070DB8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52E13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71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8A2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15D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72A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DE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38B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DDD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D4CA01" w:rsidR="004229B4" w:rsidRPr="0083297E" w:rsidRDefault="008B2F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F37360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A7F58B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32335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4C90BC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791F0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F9A0FC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AF248D" w:rsidR="00671199" w:rsidRPr="002D6604" w:rsidRDefault="008B2F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ECCC5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43CB7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DCAE5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762137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E330D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073A5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7637E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AAE86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DCC2FC" w:rsidR="009A6C64" w:rsidRPr="008B2FA0" w:rsidRDefault="008B2F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2FA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87907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CA971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52D17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5F59B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A5C0B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9CFC2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114F47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397C30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211BFF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1689B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5982D2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9D0366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E6DAEA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5A3DF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7F36A4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DF36D3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6CA119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536BE1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64E02E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22066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31B4FB" w:rsidR="009A6C64" w:rsidRPr="002E08C9" w:rsidRDefault="008B2F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F8D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A6C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B25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C52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53C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1A3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BCC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9F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B1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50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716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CA9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2F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CD208D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03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FB625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D5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AA5D9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52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5C2C7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9C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DC89A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A5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77ABB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D29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54F33" w:rsidR="00884AB4" w:rsidRPr="003D2FC0" w:rsidRDefault="008B2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A8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E3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9B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B5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E5F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2FA0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