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3193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4B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4B2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1EC672" w:rsidR="003D2FC0" w:rsidRPr="004229B4" w:rsidRDefault="00684B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4C6E8" w:rsidR="004229B4" w:rsidRPr="0083297E" w:rsidRDefault="00684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F6C619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2EBBB0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66D8A5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A871D9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9A5D4E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B11F10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23EFFB" w:rsidR="006F51AE" w:rsidRPr="002D6604" w:rsidRDefault="00684B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617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C19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07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EB7FC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C720C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7EB65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FA106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D7931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82EDF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300A0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D47CA4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DA9FD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62B937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71E33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F9220C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A2B3B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148C2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539BF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2672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DDF421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140ADA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3138EA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F1D21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35B17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DB9EE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6F5D2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27644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2B275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5AAF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94CAA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1BD05A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5DEAC1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A27547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79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75F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39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D44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780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A8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410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9CD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AF9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C3274F" w:rsidR="004229B4" w:rsidRPr="0083297E" w:rsidRDefault="00684B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A0E38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5AD80D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F4FF30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810503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E31336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BB9E4C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AB7163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94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AD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1C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6D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BA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3A052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0CBAFF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38F305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79BB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E29D1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466C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4DA76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7A36F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43AC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22818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AE383E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FC4BD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1B1C5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CD7F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33A74F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82D54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C72B2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AFA7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C57F93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33074A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FF869F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37712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8FEE1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399E4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1ED2B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F64CB5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FB6C0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BD6C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1D73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B66D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C32B5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63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F0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67C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4F9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76B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4FA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154E16" w:rsidR="004229B4" w:rsidRPr="0083297E" w:rsidRDefault="00684B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11A006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5BEB6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B2C43D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511BE4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26B746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20D04B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658D0" w:rsidR="00671199" w:rsidRPr="002D6604" w:rsidRDefault="00684B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15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8EB19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FD692C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8FAB04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E78D13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CC3A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2361EC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E9926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FABD6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D0143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D80317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251D57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CB84B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6A089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8435F5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4AE36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2A58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482CB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4901F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97D506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A53549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48B9C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266B1C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754EB2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02758" w:rsidR="009A6C64" w:rsidRPr="00684B2B" w:rsidRDefault="00684B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4B2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A81F30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39AF4F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62AAA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49BBFD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4C0648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26F91" w:rsidR="009A6C64" w:rsidRPr="002E08C9" w:rsidRDefault="00684B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0EB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6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3B9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359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7E5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6DF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3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D60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092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5AA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0E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4B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886CBF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F7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61095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AA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A4762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27D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63D3F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69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8F004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29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76054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53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1F5D9" w:rsidR="00884AB4" w:rsidRPr="003D2FC0" w:rsidRDefault="00684B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12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4B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94E5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F1F2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7BC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4B2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