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2193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B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B1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AF02DE" w:rsidR="003D2FC0" w:rsidRPr="004229B4" w:rsidRDefault="00292B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13AD17" w:rsidR="004229B4" w:rsidRPr="0083297E" w:rsidRDefault="00292B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4CB6BF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4F11B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45C7BA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83966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D61483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46B829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C9EA1B" w:rsidR="006F51AE" w:rsidRPr="002D6604" w:rsidRDefault="00292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DB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92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E43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100862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5C4F64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37BC8B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31EF86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74EF9D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8CDF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F3269B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FCD364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FDC629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7C4EF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5B9570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A67D11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EE353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AAE6DE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A4E7DC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9B1C9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63CF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9922F6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EEAC9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91EE9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5D12E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27B00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40141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F60DA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985C92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F9C02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2EA3C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CEDAD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38E8D7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F107F6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CB3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CD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07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65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5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808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26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6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F8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AEC5D8" w:rsidR="004229B4" w:rsidRPr="0083297E" w:rsidRDefault="00292B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EB5CC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AD778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BA1665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BD2D50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80F40E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BC1B96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8F3FA2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82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9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61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2F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D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52CFD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65586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2ACDA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72E962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3C680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B3312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640D08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07323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9CF19E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4C38D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6684CE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FA33E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C2779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34E866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28BAA5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1FA18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E7BC9D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5FFA1D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99834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48812A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5F82BD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FA765A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B1F1B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CB85C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5C9DA2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A4DEC9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25ED45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0CD98C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184AF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5C421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1DE6A8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808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8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8C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9C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46D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0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8CF83" w:rsidR="004229B4" w:rsidRPr="0083297E" w:rsidRDefault="00292B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E83A05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DD0B93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1750B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F34C4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B258F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94763B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D77B93" w:rsidR="00671199" w:rsidRPr="002D6604" w:rsidRDefault="00292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7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B029BD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19645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D5C093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1537B8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55E1F5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CE157C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491FA4" w:rsidR="009A6C64" w:rsidRPr="00292B1A" w:rsidRDefault="00292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B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DCE46F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7FF68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FE3CC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D102F4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857BC9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C99086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6CE1B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F7451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53558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ED3D3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9A18D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36BFE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9B8964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5AEA4A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133A4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2C0553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5B13A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09C6D3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7FF732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4D610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B931A3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6417E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3236D8" w:rsidR="009A6C64" w:rsidRPr="002E08C9" w:rsidRDefault="00292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E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64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71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A8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D5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9B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C75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B5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EE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D8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A5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B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F5CA1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9E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62421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42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A1D80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BC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BD3B9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7E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FB537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CA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73AA9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A9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994DB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8B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3D3F9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10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85FC1" w:rsidR="00884AB4" w:rsidRPr="003D2FC0" w:rsidRDefault="0029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5A5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B1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