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10E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07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07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CD0F87" w:rsidR="003D2FC0" w:rsidRPr="004229B4" w:rsidRDefault="006807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72478" w:rsidR="004229B4" w:rsidRPr="0083297E" w:rsidRDefault="006807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1B92DF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30DD5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EFFA3D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05F2A3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3A4B20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AF3DA1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F6954" w:rsidR="006F51AE" w:rsidRPr="002D6604" w:rsidRDefault="006807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BB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268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559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6ECB8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142E8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863EA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DD34F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7BE8E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1BAB6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1FA35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F0AB2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211C2D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524FCE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0FD55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25D471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047AEA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9F31E1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6998B1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D44DD4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E463F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ADE62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FB9472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02D82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6BD4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340B22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AC8294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63646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EA83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FC4E14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655FC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56453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D9A22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777BEC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9D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B4B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66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D25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1D2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D0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556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096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D99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82D3C1" w:rsidR="004229B4" w:rsidRPr="0083297E" w:rsidRDefault="006807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00064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3D701F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9DF4ED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2BF4CD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F2B1DA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9DE939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8C4B12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33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4D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9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04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80D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EC1B0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6BA8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F8C8C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632E3C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F2D4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57086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8B373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B7C8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82E24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FC984C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2A89B3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0B055F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DF610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BC97B6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3694C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EC55CD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A4C96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8B48F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65D9B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68299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1CAB5A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FB2E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8C9EF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A876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E3E0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B36B0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5176E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90739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D59EC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5A826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A783BE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B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4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68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738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4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84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C1D957" w:rsidR="004229B4" w:rsidRPr="0083297E" w:rsidRDefault="006807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DECE7B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E4559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0B1C2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9412C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81981D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DBA57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688CED" w:rsidR="00671199" w:rsidRPr="002D6604" w:rsidRDefault="006807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41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5FF42" w:rsidR="009A6C64" w:rsidRPr="00680765" w:rsidRDefault="006807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7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15FBD3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04DCD7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9516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DE21A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FC0FD0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CD195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5F6D3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178A8C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C57D02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66AE05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8B4C9A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95FB4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4B3700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1F8E2F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E76253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ECAED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99361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723B28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8A5EEF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5719E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74D9F6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CE7896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5BAB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CC5046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E6B099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5B0293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B48414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6DEEF6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B27520" w:rsidR="009A6C64" w:rsidRPr="002E08C9" w:rsidRDefault="006807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44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58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CA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E62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D9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5EE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2B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C77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407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724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FE7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07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E0EC3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79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06040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5F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6D946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CA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3CC69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29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4932B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22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15A8E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96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56C8C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DA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2ED02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9E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73FE9" w:rsidR="00884AB4" w:rsidRPr="003D2FC0" w:rsidRDefault="0068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549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076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