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59E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46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468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06AC96" w:rsidR="003D2FC0" w:rsidRPr="004229B4" w:rsidRDefault="00FC46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646F7" w:rsidR="004229B4" w:rsidRPr="0083297E" w:rsidRDefault="00FC46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8397A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5F78A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1B6592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6CF723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95418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193B29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116EF" w:rsidR="006F51AE" w:rsidRPr="002D6604" w:rsidRDefault="00FC46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087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FE9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25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9DC4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AAA5C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6D2F9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33540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CABCC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D930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5E9D7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C791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AF7C3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A8AECF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8CE97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B2481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2ACFEF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1AB5D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A888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767FE6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302A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DC77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5DFA0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AF7A2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AEA94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68031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50A90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CFA45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B68931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4F193C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FDEA5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3B0C7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7DD057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3FDFBF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7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49F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BD3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54D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46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28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9C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AB0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A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813EA" w:rsidR="004229B4" w:rsidRPr="0083297E" w:rsidRDefault="00FC46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453E4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C32986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2E79F2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3C077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3B923D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24F95E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7845B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AD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DF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AD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68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1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42AC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18AA1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16EE2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4418E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31E2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DC92E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982D81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9B840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3D97FF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E501D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FF394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C553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52ED8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28089F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3892B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1DBAB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0CDC2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DCF7C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F3D4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59AEE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0E54B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F3B6F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C09CE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F0D2F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C5544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CFC19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F57E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EF4FC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9A30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3B4F4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8255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CD0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FBB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BCC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62B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E7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8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1E7201" w:rsidR="004229B4" w:rsidRPr="0083297E" w:rsidRDefault="00FC46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FBD3D3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2AFB2B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222156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5833E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61563D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DEA56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F67CE7" w:rsidR="00671199" w:rsidRPr="002D6604" w:rsidRDefault="00FC46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3C9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C99A25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3DFC1A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1BA9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C0A1FF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66393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9616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CCA39C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87473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7D7E21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79472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43984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A61E8B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2E7C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629D4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FAB2A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AE11A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57C4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E78AED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2A23C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A45C7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54C80" w:rsidR="009A6C64" w:rsidRPr="00FC468A" w:rsidRDefault="00FC46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68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F188EA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DC1D58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DF9BA0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0B833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894A3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9BF20A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1D55E6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46BEF5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F62C79" w:rsidR="009A6C64" w:rsidRPr="002E08C9" w:rsidRDefault="00FC46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151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D9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45B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75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823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F0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B2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34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E0B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0AA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60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46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DF98C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72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52988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5E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C3207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95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C95EF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64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057EF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6D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EC552" w:rsidR="00884AB4" w:rsidRPr="003D2FC0" w:rsidRDefault="00FC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E5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70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96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24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8B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0C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CA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468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