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2912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17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171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B6F9E0" w:rsidR="003D2FC0" w:rsidRPr="004229B4" w:rsidRDefault="00DA17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E7E8ED" w:rsidR="004229B4" w:rsidRPr="0083297E" w:rsidRDefault="00DA17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88C68A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4A5F9A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6656A4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E12B01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1A2142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04246F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323AF" w:rsidR="006F51AE" w:rsidRPr="002D6604" w:rsidRDefault="00DA17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67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F8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461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537A4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8E9604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432CF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BD2F4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6EBD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8C5D99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C616E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9E667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E68130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771FD0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0F84F9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D880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8AB521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8D7D0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D92D3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63E11E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BC00A4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62324E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AD7AC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1C0006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3EC56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9901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FCC75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B3F599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E0A4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6FD6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7091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88E81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F1AC2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4E4A76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8B4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E08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F84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BC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78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0A3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90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647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16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3DDF4C" w:rsidR="004229B4" w:rsidRPr="0083297E" w:rsidRDefault="00DA17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D0598F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7BEA54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C3C4AA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91E209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9CF2C1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80DBDC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706AA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6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9CF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D91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5D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B1F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9197EC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1DB75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08342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7E442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4B033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D92D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D2B67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4D70BC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B9870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B399F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87F1E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30B4E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D57103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8C7C3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43F9B6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1FBCE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ABC49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48EDD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4C12C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E281C3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8C61C9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6B538E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06938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6A62A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980F51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C019F2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8AEF6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C8447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0BC012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F928A1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1A95B8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08D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2A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6BC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54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EE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7CF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ADECF3" w:rsidR="004229B4" w:rsidRPr="0083297E" w:rsidRDefault="00DA17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AD4079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A62E82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183B53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2BB9C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580E24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9BF6EE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4957BF" w:rsidR="00671199" w:rsidRPr="002D6604" w:rsidRDefault="00DA17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C3E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C57526" w:rsidR="009A6C64" w:rsidRPr="00DA171A" w:rsidRDefault="00DA17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17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3E9B0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5D285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9D08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E518C5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D058E4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363BD0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76FF8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FB7254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F995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3C8E8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A9AB91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9017A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004B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D4322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64E9D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3B2062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058DD0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F63407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D19363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3D3416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2A88D5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A2CC2C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48C228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24B1CB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51074F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93B7A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13816D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1CCEEE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4E7343" w:rsidR="009A6C64" w:rsidRPr="002E08C9" w:rsidRDefault="00DA17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8A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291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69A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72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878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A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BA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D1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555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379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D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17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C090C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228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CC7A8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AE0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DB1E5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A60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4180C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3A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218A0" w14:textId="77777777" w:rsidR="00DA171A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37B3AD2" w14:textId="22E7788F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995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9EDE2" w:rsidR="00884AB4" w:rsidRPr="003D2FC0" w:rsidRDefault="00DA17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84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BCA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ED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7D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CD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2C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215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171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