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4F4E2" w:rsidR="002059C0" w:rsidRPr="005E3916" w:rsidRDefault="003F21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DE3B45" w:rsidR="002059C0" w:rsidRPr="00BF0BC9" w:rsidRDefault="003F21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416F99" w:rsidR="005F75C4" w:rsidRPr="00FE2105" w:rsidRDefault="003F2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7C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35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F5A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BF26E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2CB42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4ECDB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CA52D6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922616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8252AF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F7EB7A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4362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75A1AC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9E5C7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6403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4A8A37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90CAB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61420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3610B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B170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0C71F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1B21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D0ED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3AF9C3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ED829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E473E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AF0AD5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D75A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5ADB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44BC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88330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EA90C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32BD08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A4018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AA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A93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9B2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E39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57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1C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8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6B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3F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FB347" w:rsidR="004738BE" w:rsidRPr="00FE2105" w:rsidRDefault="003F21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9D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75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38B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009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9BD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40DDC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7AE9B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38EFC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E0C7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5C7DA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ABBD03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041046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D59B3E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5BC30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2ED34F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1FE58A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B035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3365DE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5A0EE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D5D8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6759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E77CF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8238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A91BE5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8849F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BD593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F43B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6BAF7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179D8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DB4CB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7416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5F050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09F7E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DBB3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F824EA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6D108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20D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A8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0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564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50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96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F4378" w:rsidR="004738BE" w:rsidRPr="00FE2105" w:rsidRDefault="003F2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DE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68195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6196D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1226D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1D28F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A15F6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750AA6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4C1D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79199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64842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5602FF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350C25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07326" w:rsidR="009A6C64" w:rsidRPr="003F21ED" w:rsidRDefault="003F2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1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DB8755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8CA660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9DA6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62FF5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A6506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D2528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6438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6289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6D28D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63F16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48892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E62C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72EA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C36B27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D7C8B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985354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98BBA1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FF71D9" w:rsidR="009A6C64" w:rsidRPr="00652F37" w:rsidRDefault="003F2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BF5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1A3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F44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FE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97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E3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05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F25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13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9A3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804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7DE21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BB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B14BE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B3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5E133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83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59520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26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98386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87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B6B01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74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46742" w:rsidR="00113533" w:rsidRPr="00CD562A" w:rsidRDefault="003F2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3E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00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1F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39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A5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F21E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