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789798" w:rsidR="002059C0" w:rsidRPr="005E3916" w:rsidRDefault="000130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C30325" w:rsidR="002059C0" w:rsidRPr="00BF0BC9" w:rsidRDefault="000130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A04448" w:rsidR="005F75C4" w:rsidRPr="00FE2105" w:rsidRDefault="00013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688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7F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43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2A1F0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77DC2E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378750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509DCB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5BAAA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1A1D6A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4607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7F06F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72BA8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463FA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B651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3936C4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3442DF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04511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DD6CE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23247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216DF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5603C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D1455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286E9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7E8CA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F5E36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0FE014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16E99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B0770A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B6D7E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A425BC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C19D9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C0E81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0BB0E5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8E0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9C0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22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84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FCF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4E8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D34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9EC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24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D6FC65" w:rsidR="004738BE" w:rsidRPr="00FE2105" w:rsidRDefault="000130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BD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DA7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E1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90F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48E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C43F3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9ADD4A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1352C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0E9EFB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584A6C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8A0DB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CEA47C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C82C9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9FB56E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BAD5B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8DC0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1F36D0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EDCE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BC857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1640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93A1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C5F2AF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291CC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AD908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F267E8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331E5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C4B45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CA59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34D06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AA7A19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5223D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7E0335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B13DD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68E1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122C0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1029CD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5AE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CAA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8C2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91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8A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A28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E643F" w:rsidR="004738BE" w:rsidRPr="00FE2105" w:rsidRDefault="000130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53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46626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BF22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7EC1E6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FF5C49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015D4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9672B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A3144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0ABBDB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7B79D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0405A5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5E861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2F9BA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678C8F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919A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42A37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B5B8A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86AFC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F9E24C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C15489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9081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29E10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B5572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EF5313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825D9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94605E" w:rsidR="009A6C64" w:rsidRPr="00013036" w:rsidRDefault="00013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0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43AAA8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92ED04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47B50F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03837B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6CE98E" w:rsidR="009A6C64" w:rsidRPr="00652F37" w:rsidRDefault="00013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48E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57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E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EC3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D69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BD9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782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7F9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04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178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A2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140D2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681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D992C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08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608D7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0D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686761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ED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02D8B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499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05DE1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E9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C0DD2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E0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949AA3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40F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048B4" w:rsidR="00113533" w:rsidRPr="00CD562A" w:rsidRDefault="000130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7E2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36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