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59C7828" w:rsidR="002059C0" w:rsidRPr="005E3916" w:rsidRDefault="00CF31E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44A1D97" w:rsidR="002059C0" w:rsidRPr="00BF0BC9" w:rsidRDefault="00CF31E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Costa Rica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90798A0" w:rsidR="005F75C4" w:rsidRPr="00FE2105" w:rsidRDefault="00CF31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7B425F" w:rsidR="009F3A75" w:rsidRPr="009F3A75" w:rsidRDefault="00CF31E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AC5E332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EA58409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3B921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40594B1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56B8E5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C7525F" w:rsidR="004738BE" w:rsidRPr="009F3A75" w:rsidRDefault="00CF31E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600CF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83376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B85CE92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308F661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A6AA9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7A4C64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39EFD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25608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C22F81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262EAB5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1C34224" w:rsidR="009A6C64" w:rsidRPr="00CF31E1" w:rsidRDefault="00CF3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E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E410CAE" w:rsidR="009A6C64" w:rsidRPr="00CF31E1" w:rsidRDefault="00CF3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E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CBE0145" w:rsidR="009A6C64" w:rsidRPr="00CF31E1" w:rsidRDefault="00CF3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E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66B41D" w:rsidR="009A6C64" w:rsidRPr="00CF31E1" w:rsidRDefault="00CF3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E1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AD748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1B92469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7BE0490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F665D4D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9F7AC9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7AD93A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C610EB0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FD9EF6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30209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AB9577F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B3AB92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64B7A59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2659934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3E17285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A740CC5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988D6F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7A2E3D1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BD2C8BD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06BB4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3EFE5B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FB19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21B476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B8E8B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68DE5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CABB6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276BF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08BE5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F178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FE0744" w:rsidR="004738BE" w:rsidRPr="00FE2105" w:rsidRDefault="00CF31E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8BA034C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CA042C5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A1D045D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C8F6C36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4116191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AF778CF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E846BD" w:rsidR="006F0168" w:rsidRPr="00CF3C4F" w:rsidRDefault="00CF31E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7B288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3D21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F2DC2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8DEF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641DB6F" w:rsidR="009A6C64" w:rsidRPr="00CF31E1" w:rsidRDefault="00CF31E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31E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AB56E4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9260D5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4074A49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F2C938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143A12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A35F57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F3556AE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67B148A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FB72DCE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A9B0B9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E9F09B1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E6D8D5E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BFF7EA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B37983F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3F0A1A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1E6483D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C8EA47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9248F9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C7BB4A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ADE7CA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055CD96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809CB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5D1E313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615E1EE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D614FB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5EB27F8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9A0DC7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178A77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AADF4C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6579C4" w:rsidR="009A6C64" w:rsidRPr="00652F37" w:rsidRDefault="00CF31E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0FD1B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1ECD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DB3E5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96C4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A200C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A91E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9E551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877C657" w:rsidR="004738BE" w:rsidRPr="00FE2105" w:rsidRDefault="00CF31E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A4E148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38F0761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DD83FB9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27E402B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0012E92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C4BCEE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AA4932" w:rsidR="00E33283" w:rsidRPr="003A2560" w:rsidRDefault="00CF31E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A65FAAC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DC6C8D9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44A83E2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B8AC2D7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1C8860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AC50A8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A318FB0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84A8730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F61C81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0C0492A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A30CBF8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95CFEB3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F10A72D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04BCF31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236FA7D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16CEB1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0E865E0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682719F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26F7271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354B8CC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847ABB9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DF9DE55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368950B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63419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9A057F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8289C65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974888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06312C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F0DE8CA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F393F9F" w:rsidR="00E33283" w:rsidRPr="00652F37" w:rsidRDefault="00CF31E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24A7F1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F993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7AAF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5C70F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09D76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3C7C37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1A2A3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7598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F9198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F9778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0FB6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880B3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2A22C5A" w:rsidR="00113533" w:rsidRPr="00CD562A" w:rsidRDefault="00CF3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01244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C81AF7" w:rsidR="00113533" w:rsidRPr="00CD562A" w:rsidRDefault="00CF3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DEA9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29ABAB" w:rsidR="00113533" w:rsidRPr="00CD562A" w:rsidRDefault="00CF3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11: Gesta Heroica de Juan Santamaría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40841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B1EAF8F" w:rsidR="00113533" w:rsidRPr="00CD562A" w:rsidRDefault="00CF3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BB818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1CB861" w:rsidR="00113533" w:rsidRPr="00CD562A" w:rsidRDefault="00CF31E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80D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6DFB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BFDD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66D1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3A791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6E8F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945D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7C63E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CDD4F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1E1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