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28171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006B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006B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4D681B" w:rsidR="00CF4FE4" w:rsidRPr="00E4407D" w:rsidRDefault="00E006B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5B6436B" w:rsidR="00AF5D25" w:rsidRPr="001C1C57" w:rsidRDefault="00E006B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30ED7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733E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3030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38CE11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C24476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782E6C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4C2AA9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9A65B8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EFBB8F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68BE6D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8ED0E6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AA12D9" w:rsidR="009A6C64" w:rsidRPr="00E006BF" w:rsidRDefault="00E006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6B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6CD9A7" w:rsidR="009A6C64" w:rsidRPr="00E006BF" w:rsidRDefault="00E006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6B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D49238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573FC7" w:rsidR="009A6C64" w:rsidRPr="00E006BF" w:rsidRDefault="00E006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6B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FB255E" w:rsidR="009A6C64" w:rsidRPr="00E006BF" w:rsidRDefault="00E006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6B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A4C88A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168B4D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259F0E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279F74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BFDF47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0C8BFF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089E10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6AFE39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16E14D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4C6E91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54647D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22102D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0AF4A9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C689D8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F56B4C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C9D807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221414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690E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639F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E881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B06D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7890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4D4A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1EF2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3987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0E9B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72F964" w:rsidR="00AF5D25" w:rsidRPr="001C1C57" w:rsidRDefault="00E006B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6D6B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B2C1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BECB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7F5F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7E8A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85B956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E63107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50C331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4A0DF8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7F4382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40255F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0AE985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E61B62" w:rsidR="009A6C64" w:rsidRPr="00E006BF" w:rsidRDefault="00E006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6B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45FB57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176387" w:rsidR="009A6C64" w:rsidRPr="00E006BF" w:rsidRDefault="00E006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6B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D2D309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296EBF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4F84EF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557218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8D7F8A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94032A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5CE9E0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E8C9DE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39C4A8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47B651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851DFE" w:rsidR="009A6C64" w:rsidRPr="00E006BF" w:rsidRDefault="00E006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6B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C4F83C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AE5B83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937504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1E8D81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BFAD36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F6CDD2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D65E64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3651F0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FADE79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A23072" w:rsidR="009A6C64" w:rsidRPr="00E006BF" w:rsidRDefault="00E006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6B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3D12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0430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D4E4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58DF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8F6E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98B8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568A93" w:rsidR="00AF5D25" w:rsidRPr="001C1C57" w:rsidRDefault="00E006B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E837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18CDD6" w:rsidR="009A6C64" w:rsidRPr="00E006BF" w:rsidRDefault="00E006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6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972508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6C7079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BC2BB5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A95898" w:rsidR="009A6C64" w:rsidRPr="00E006BF" w:rsidRDefault="00E006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06B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F3EDA6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769465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468A4E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2C77AD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6B79DC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778266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120814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79DC88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152A41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6BBF2F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27E7CA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701E74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FB446D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7876FA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6D1627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9E149B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DC31E9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1AD359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A1CF43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F01ED5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300A6A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D50453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48062D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D0E4B2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DF6DBE" w:rsidR="009A6C64" w:rsidRPr="00E4407D" w:rsidRDefault="00E006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8203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BD66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2020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8B9D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3095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EA61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A524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75C0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5786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CED8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5F17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006B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973A2A" w:rsidR="00884AB4" w:rsidRPr="00E4407D" w:rsidRDefault="00E006BF">
            <w:r>
              <w:t>Apr 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A6A831" w:rsidR="00884AB4" w:rsidRPr="00E4407D" w:rsidRDefault="00E006BF">
            <w:r>
              <w:t>Jun 5: Constitution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DFCFA7" w:rsidR="00884AB4" w:rsidRPr="00E4407D" w:rsidRDefault="00E006BF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22933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E4E225" w:rsidR="00884AB4" w:rsidRPr="00E4407D" w:rsidRDefault="00E006BF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772F8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F69B96" w:rsidR="00884AB4" w:rsidRPr="00E4407D" w:rsidRDefault="00E006BF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661F0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260EB6" w:rsidR="00884AB4" w:rsidRPr="00E4407D" w:rsidRDefault="00E006BF">
            <w:r>
              <w:t>May 8: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C083F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3278C0" w:rsidR="00884AB4" w:rsidRPr="00E4407D" w:rsidRDefault="00E006BF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9283D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80CDF9" w:rsidR="00884AB4" w:rsidRPr="00E4407D" w:rsidRDefault="00E006BF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D8163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29876D" w:rsidR="00884AB4" w:rsidRPr="00E4407D" w:rsidRDefault="00E006BF">
            <w:r>
              <w:t>May 31: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D9F1D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DADD4C" w:rsidR="00884AB4" w:rsidRPr="00E4407D" w:rsidRDefault="00E006BF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1E6F4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06BF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120</Words>
  <Characters>561</Characters>
  <Application>Microsoft Office Word</Application>
  <DocSecurity>0</DocSecurity>
  <Lines>140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2020 - Q2 Calendar</dc:title>
  <dc:subject/>
  <dc:creator>General Blue Corporation</dc:creator>
  <cp:keywords>Denmark 2020 -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