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C4FB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0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0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34685" w:rsidR="00CF4FE4" w:rsidRPr="00E4407D" w:rsidRDefault="00D530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C3733" w:rsidR="00AF5D25" w:rsidRPr="001C1C57" w:rsidRDefault="00D530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E1A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A8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B20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97F5A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BE03B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6F8FB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A27E64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51CC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4916DA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6E00F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9E7E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C59E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217E4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8C40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18064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2BA5D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01CD7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18487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EDB15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C070A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6CCC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81DCF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41D72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70D4F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34142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A2EB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7825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FD0B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A7E5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0A7DE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E072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EC1FE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BAFFB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AE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2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DA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2B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1E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EE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BE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38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D2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BF3A1A" w:rsidR="00AF5D25" w:rsidRPr="001C1C57" w:rsidRDefault="00D530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80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E0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BB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08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52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26D624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AC0F2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5801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BA2EB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0E93D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FF46A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9E39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1D5C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379A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94E3A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A216E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6BE1C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F1A5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B595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AC27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2DC5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C671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0F175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8700E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B3D5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DC14F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9BE4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2A19F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AE23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4891F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690D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F1DD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9A0F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DEA9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DE56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52C54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27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F1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E6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08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34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A3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B39ED7" w:rsidR="00AF5D25" w:rsidRPr="001C1C57" w:rsidRDefault="00D530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55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0AF6E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B7577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CCF224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53F3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3DC2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F28726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A74B07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D3AD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B3B5E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6AA95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16E43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AB7D5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6A4A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9D5C9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C006C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265B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0AE4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E9E9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2471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D5588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69B0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8FAD2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9541B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E63EA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7A790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1890B" w:rsidR="009A6C64" w:rsidRPr="00D530FC" w:rsidRDefault="00D530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0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E9B31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8065D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FAAE5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9ED07" w:rsidR="009A6C64" w:rsidRPr="00E4407D" w:rsidRDefault="00D530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6F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B5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7A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B6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C2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AD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88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3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54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DA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E4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0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ECFA0" w:rsidR="00884AB4" w:rsidRPr="00E4407D" w:rsidRDefault="00D530FC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746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2971E" w:rsidR="00884AB4" w:rsidRPr="00E4407D" w:rsidRDefault="00D530F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EC3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183AA" w:rsidR="00884AB4" w:rsidRPr="00E4407D" w:rsidRDefault="00D530FC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F76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277A6" w:rsidR="00884AB4" w:rsidRPr="00E4407D" w:rsidRDefault="00D530FC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959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4A159" w:rsidR="00884AB4" w:rsidRPr="00E4407D" w:rsidRDefault="00D530FC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9AE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F85B7" w:rsidR="00884AB4" w:rsidRPr="00E4407D" w:rsidRDefault="00D530FC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169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C3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80B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250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E8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6C1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F9F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0FC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