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76A8DDF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31454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5DC673D2" w:rsidR="00F71B70" w:rsidRPr="009C3FCF" w:rsidRDefault="0013145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D2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32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3A0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03D1A7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7F0024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EA7206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66256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597E6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4DFB3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6575C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E92C1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2C2D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5A3FD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FAAE7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62D61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06ED8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DAE18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92031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5B7F1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FC70F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CA21D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98879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EBC78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BB44E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D136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A134E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1C48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58D97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6DB3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2C771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87EE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3541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466EC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D1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BF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F5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01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12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70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F4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7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E1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33668D0" w:rsidR="004D7C78" w:rsidRPr="009C3FCF" w:rsidRDefault="0013145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AC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BB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B2C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5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B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15059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2BC74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FE583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DB4E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55F1D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49E6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C862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A68D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0C06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CD82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362EC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CAB10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1917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F2ED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88B7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4817D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97DD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17387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5F56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57414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7C776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6616C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D75DC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D063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72593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5B371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FB437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565B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2508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F60C9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56C4F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91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96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6B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6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9C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38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6FC6C45" w:rsidR="004D7C78" w:rsidRPr="009C3FCF" w:rsidRDefault="0013145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3E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EE85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75C9E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8A91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D77D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C844F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0134E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60E64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EB8B6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3566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E225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4A7E3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69509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67E89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F4EBF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9343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45A2A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D88A7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2982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66111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E04B2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E5AFE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DF444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28328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C4D69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17B1B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D31C5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BA7CC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D3087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D50C8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05D73" w:rsidR="009A6C64" w:rsidRPr="00140906" w:rsidRDefault="0013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DF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4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F6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4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1A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07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25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62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0C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0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55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145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1454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368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