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A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73E1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A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A9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5F330F" w:rsidR="00CC1B32" w:rsidRPr="00CC1B32" w:rsidRDefault="008D6A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0FBDD7" w:rsidR="006E15B7" w:rsidRPr="00D72FD1" w:rsidRDefault="008D6A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18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A7D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C2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E08A9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E979BA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BB9518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54E67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9C112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37658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F6817F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956E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BAFDA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66BC38" w:rsidR="006E15B7" w:rsidRPr="008D6A9D" w:rsidRDefault="008D6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1FE311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C4948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4C937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EC675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02E3F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1D0528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B5015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2637F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373E0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5DE70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AB972C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22A63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726A3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12B5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82366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BF5CB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A685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E088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248709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CE2F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5CE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68C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44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B2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DD7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65F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22C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B4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74A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A51981" w:rsidR="006E15B7" w:rsidRPr="00D72FD1" w:rsidRDefault="008D6A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E20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B45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942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D1F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401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110911" w:rsidR="006E15B7" w:rsidRPr="008D6A9D" w:rsidRDefault="008D6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453B78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E7307A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F72A9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8364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D178F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90E06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5C4463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17E1F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EE5F95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9AEAC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5EE1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97B88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B357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62949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5BD014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2CA8E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2556A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AF70B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E1865" w:rsidR="006E15B7" w:rsidRPr="008D6A9D" w:rsidRDefault="008D6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70A237" w:rsidR="006E15B7" w:rsidRPr="008D6A9D" w:rsidRDefault="008D6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39808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CC536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93092" w:rsidR="006E15B7" w:rsidRPr="008D6A9D" w:rsidRDefault="008D6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A9A03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22891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9F519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E184B5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6517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B82E18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7C58E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F29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80C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916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A9B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A1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9D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5D040F" w:rsidR="006E15B7" w:rsidRPr="00D72FD1" w:rsidRDefault="008D6A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B9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85A4CB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85C3F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F934F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AF399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63E2B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543FD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717D6A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13CFD6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D0681B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4B48D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21CE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340FB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AF171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FD9C65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2A592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7592A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716C9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0C73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3BDE82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A1D765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65839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0C364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751961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FE85E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D212B8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22D20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A5EEF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B301E6" w:rsidR="006E15B7" w:rsidRPr="00CC1B32" w:rsidRDefault="008D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890F6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6913B" w:rsidR="006E15B7" w:rsidRPr="00CC1B32" w:rsidRDefault="008D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E6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824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E8D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F1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5B4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850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1A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0D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91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465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36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7D72ED" w:rsidR="0051614F" w:rsidRPr="00CC1B32" w:rsidRDefault="008D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70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76BF4" w:rsidR="0051614F" w:rsidRPr="00CC1B32" w:rsidRDefault="008D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6D2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1B7E47" w:rsidR="0051614F" w:rsidRPr="00CC1B32" w:rsidRDefault="008D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19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84E5B" w:rsidR="0051614F" w:rsidRPr="00CC1B32" w:rsidRDefault="008D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3F4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F1E132" w:rsidR="0051614F" w:rsidRPr="00CC1B32" w:rsidRDefault="008D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A2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F47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3A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D60B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44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5C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133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D7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AAB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6A9D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