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598A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A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A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056E71" w:rsidR="00CC1B32" w:rsidRPr="00CC1B32" w:rsidRDefault="00A76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7B83F0" w:rsidR="006E15B7" w:rsidRPr="00D72FD1" w:rsidRDefault="00A76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91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E6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E5D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CC6586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977896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81EF57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B89A1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94D05C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1102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2B6885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FC2CF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B0AF6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582DA8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842F32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D1E47B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C9CF6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2284E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B40627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CDBB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8921FA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42D9C7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8330A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F5EF3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80323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FE726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853D4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11B4CF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795226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2F772B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00F57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AABEE0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D6D6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A24D3C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9B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E7A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1FC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F0C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31F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C02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63D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ED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253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A8F74" w:rsidR="006E15B7" w:rsidRPr="00D72FD1" w:rsidRDefault="00A76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D47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6C1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BCE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13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F0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9AB8AA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B4E0C8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17F79A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BAB969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D3B3C3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C0275A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4C028B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20F622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55DBD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8DEA9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1D8E0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4AE5D5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00E83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37C1AC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9D79E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D0D0CA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DB6B97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5AF02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D400AF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2CC8D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E1E977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3E2DA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8662F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A72AF1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897ABA" w:rsidR="006E15B7" w:rsidRPr="00A76AD3" w:rsidRDefault="00A76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A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5A409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8F9B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97D8E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311769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032CBD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189064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83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D49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B33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C2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218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22C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5DF6C" w:rsidR="006E15B7" w:rsidRPr="00D72FD1" w:rsidRDefault="00A76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137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FD1DCC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EA17E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EE6D6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60D447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34B91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9C7360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F10FC8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21B0A4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0A1A9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3D7F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BB26B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51B1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54D142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2D3F3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6EF30C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AE215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AF7FF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C989E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4614B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47C0DF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24059D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FE580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047AF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6E9D9A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D8805B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57876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E4D6B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15963B" w:rsidR="006E15B7" w:rsidRPr="00CC1B32" w:rsidRDefault="00A76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38FEC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A182F8" w:rsidR="006E15B7" w:rsidRPr="00CC1B32" w:rsidRDefault="00A76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2A2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6C0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F3C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A92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22F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DF1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B88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39B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BE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087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3E1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07F4F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479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F455A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E9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1F408A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1A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D74C3A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F92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2F9DBC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21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78787" w:rsidR="0051614F" w:rsidRPr="00CC1B32" w:rsidRDefault="00A76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F6E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39B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CD8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298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00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485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90D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AD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