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0D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EC5A08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0D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0D2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4317C2" w:rsidR="00CC1B32" w:rsidRPr="00CC1B32" w:rsidRDefault="006F0D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952902" w:rsidR="006E15B7" w:rsidRPr="00D72FD1" w:rsidRDefault="006F0D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71FFD2" w:rsidR="006E15B7" w:rsidRPr="00AB2807" w:rsidRDefault="006F0D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BA5260" w:rsidR="006E15B7" w:rsidRPr="00AB2807" w:rsidRDefault="006F0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E7DFA7" w:rsidR="006E15B7" w:rsidRPr="00AB2807" w:rsidRDefault="006F0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989A5F" w:rsidR="006E15B7" w:rsidRPr="00AB2807" w:rsidRDefault="006F0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87B434" w:rsidR="006E15B7" w:rsidRPr="00AB2807" w:rsidRDefault="006F0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6AA5C0" w:rsidR="006E15B7" w:rsidRPr="00AB2807" w:rsidRDefault="006F0D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F5B187" w:rsidR="006E15B7" w:rsidRPr="00AB2807" w:rsidRDefault="006F0D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A3F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C3EC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4B1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E26831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8E0AA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1467F0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5912D2" w:rsidR="006E15B7" w:rsidRPr="00CC1B32" w:rsidRDefault="006F0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B28025" w:rsidR="006E15B7" w:rsidRPr="00CC1B32" w:rsidRDefault="006F0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5704C2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16007F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43CBEF8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A23D8A" w:rsidR="006E15B7" w:rsidRPr="006F0D2E" w:rsidRDefault="006F0D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0FCB10" w:rsidR="006E15B7" w:rsidRPr="006F0D2E" w:rsidRDefault="006F0D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2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C596FB" w:rsidR="006E15B7" w:rsidRPr="006F0D2E" w:rsidRDefault="006F0D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2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C7E335" w:rsidR="006E15B7" w:rsidRPr="006F0D2E" w:rsidRDefault="006F0D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2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476332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51D151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06D299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AB78B3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D77025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0D5EAD0" w:rsidR="006E15B7" w:rsidRPr="00CC1B32" w:rsidRDefault="006F0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32FBBD" w:rsidR="006E15B7" w:rsidRPr="00CC1B32" w:rsidRDefault="006F0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DEF014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C4D3AF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49B607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C2DBA6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23AA30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2D86D6" w:rsidR="006E15B7" w:rsidRPr="00CC1B32" w:rsidRDefault="006F0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0031F4" w:rsidR="006E15B7" w:rsidRPr="00CC1B32" w:rsidRDefault="006F0D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A18F38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0AC7B2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8DD865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42D155" w:rsidR="006E15B7" w:rsidRPr="00CC1B32" w:rsidRDefault="006F0D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657B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4D29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2E6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6BA8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E3B8A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309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DD5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08A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7C3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997ABD" w:rsidR="006E15B7" w:rsidRPr="00D72FD1" w:rsidRDefault="006F0D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91F661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E0EDA6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EA407B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52171A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DCE178C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8C4608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10C02C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E7B6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4AFD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EAE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43E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F19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C1C377" w:rsidR="003D6839" w:rsidRPr="006F0D2E" w:rsidRDefault="006F0D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4F7E05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A47F93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AFFB31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6737CD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2FD3E4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A50B1A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BCF6EF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806016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2D774A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86A431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D6724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BFCB29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619332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D1AAEE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DF09CA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A95E88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3CF4B2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2BAADE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EC3478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6B561E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4B5060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BA4D1C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324348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83655D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6C379B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C09617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5027F4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D6ABE7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C32C4A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FAFCE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085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11F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39D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AE4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DC7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DD9E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DF754E" w:rsidR="003D6839" w:rsidRPr="00D72FD1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3AE177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FDF30A8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0338AE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EA5DC3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E8755F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F87CC8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7EB69A" w:rsidR="003D6839" w:rsidRPr="00AB2807" w:rsidRDefault="006F0D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056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29762E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C343AE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F0DADB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8DC400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3B9549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093935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AED172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77DEE9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EBA75F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58EFF8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90A8F9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AD16CD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D6A6B4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B9F6DC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40DD4F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B184E5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DC743D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B07742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3C5145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695B89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025453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DACDF8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E5EFA7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C4CD07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442284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8B05B6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C6F4BE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AE5C62" w:rsidR="003D6839" w:rsidRPr="00CC1B32" w:rsidRDefault="006F0D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743D47" w:rsidR="003D6839" w:rsidRPr="006F0D2E" w:rsidRDefault="006F0D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0D2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AEAFC0" w:rsidR="003D6839" w:rsidRPr="00CC1B32" w:rsidRDefault="006F0D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994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0A0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486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CA5F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CED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1C8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909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F1A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B65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053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FDB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3444E1" w:rsidR="0051614F" w:rsidRPr="00CC1B32" w:rsidRDefault="006F0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852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FBC218" w:rsidR="0051614F" w:rsidRPr="00CC1B32" w:rsidRDefault="006F0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596A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9FC553" w:rsidR="0051614F" w:rsidRPr="00CC1B32" w:rsidRDefault="006F0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4BCF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59FAA3" w:rsidR="0051614F" w:rsidRPr="00CC1B32" w:rsidRDefault="006F0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565C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9E1763" w:rsidR="0051614F" w:rsidRPr="00CC1B32" w:rsidRDefault="006F0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327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80CBFA" w:rsidR="0051614F" w:rsidRPr="00CC1B32" w:rsidRDefault="006F0D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92D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B385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7DB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0C8B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6F9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61A1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260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0D2E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