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A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CDF2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A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A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8C37E" w:rsidR="00CC1B32" w:rsidRPr="00CC1B32" w:rsidRDefault="006E6A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FE52E" w:rsidR="006E15B7" w:rsidRPr="00D72FD1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BE9E8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9AAB9D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AC2412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3FF7B2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CCA64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810D2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6E8B3" w:rsidR="006E15B7" w:rsidRPr="00AB2807" w:rsidRDefault="006E6A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04E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A1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CB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33F63" w:rsidR="006E15B7" w:rsidRPr="006E6A36" w:rsidRDefault="006E6A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869ACD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442859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F4FA58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26A548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9CDDE6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54C102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829DCD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E39DB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38466D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3FD6E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39C0A" w:rsidR="006E15B7" w:rsidRPr="006E6A36" w:rsidRDefault="006E6A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7034B" w:rsidR="006E15B7" w:rsidRPr="006E6A36" w:rsidRDefault="006E6A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2FB30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CFA96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56D4B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E775D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D13CB2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8FD798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4A02E2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F424AF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8C249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5367FB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9AC8D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DC0DE8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2A3ED" w:rsidR="006E15B7" w:rsidRPr="00CC1B32" w:rsidRDefault="006E6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1386A7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DAE06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DA2B3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15E17A" w:rsidR="006E15B7" w:rsidRPr="00CC1B32" w:rsidRDefault="006E6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7E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AD4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C3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FE4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084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96B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29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993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9E8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8B872" w:rsidR="006E15B7" w:rsidRPr="00D72FD1" w:rsidRDefault="006E6A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D9E4B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2CF5E6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FD4720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FE082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1B0D36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1C08DA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A642B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E0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5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3B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24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E6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503C0A" w:rsidR="003D6839" w:rsidRPr="006E6A36" w:rsidRDefault="006E6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9FB9C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171DF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E9B03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A17CF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068360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C3B54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DE21A1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82EC1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14C75" w:rsidR="003D6839" w:rsidRPr="006E6A36" w:rsidRDefault="006E6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D9E61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E3E98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E4780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7250D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E2220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F19168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2D052B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4DB199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8ADB4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43D01A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50F8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B88493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3E512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1E9FC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7FD1E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E0EFC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77495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DAB3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5B5F5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0E5F11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7F625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AD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C9C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CD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6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F83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265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C8662F" w:rsidR="003D6839" w:rsidRPr="00D72FD1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D6792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F8CFF3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DF463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2E1DB4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0FE3F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3C0A98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F9028" w:rsidR="003D6839" w:rsidRPr="00AB2807" w:rsidRDefault="006E6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A1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C8B494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BEE1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ADE8C2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D21D3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009DB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99351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365271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118D49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185198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4158D7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AA4E1D" w:rsidR="003D6839" w:rsidRPr="006E6A36" w:rsidRDefault="006E6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24B0A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91FD26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9F0D9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02C6A9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5ACE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02AFA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16824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DA6DEF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B824D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08DFE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2047F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65202F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DC81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D4F6B6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70361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B41FA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2D0D53" w:rsidR="003D6839" w:rsidRPr="00CC1B32" w:rsidRDefault="006E6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1F00D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7A965" w:rsidR="003D6839" w:rsidRPr="00CC1B32" w:rsidRDefault="006E6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AA4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280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7CA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D3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B0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C5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8D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40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8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ED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16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556E7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4E2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DECB06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1A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CB49AA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322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55E400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89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59129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04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472EB6" w:rsidR="0051614F" w:rsidRPr="00CC1B32" w:rsidRDefault="006E6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A3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C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0AE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469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841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334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12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A3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