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6E2286" w:rsidR="00257CB9" w:rsidRPr="005677BF" w:rsidRDefault="00ED60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6324B0" w:rsidR="004A7F4E" w:rsidRPr="005677BF" w:rsidRDefault="00ED60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D670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B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B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0C5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E6C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5D3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4B2B4E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319CE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5599FB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A27421" w:rsidR="009A6C64" w:rsidRPr="00ED60B5" w:rsidRDefault="00ED60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B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49A10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D4D1E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ECB53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D6368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A34FC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BB246" w:rsidR="009A6C64" w:rsidRPr="00ED60B5" w:rsidRDefault="00ED60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B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E8E60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5429C" w:rsidR="009A6C64" w:rsidRPr="00ED60B5" w:rsidRDefault="00ED60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B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94AB7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85DEA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A798D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F5F35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B78E4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7ADD5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D09CC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12AEA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B09F7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75138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DD577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6078A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766D4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1A6EF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885A1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4937A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990FB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A6D87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8B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76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F9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D5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F8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6B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88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3A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8F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2DD7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B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B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5D5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427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F55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C33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A85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E9B0D" w:rsidR="009A6C64" w:rsidRPr="00ED60B5" w:rsidRDefault="00ED60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A3F90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9446B" w:rsidR="009A6C64" w:rsidRPr="00ED60B5" w:rsidRDefault="00ED60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0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148EF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CF1AE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C3ECE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068AC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061FD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59BC0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E66EB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33CE7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92FA7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0EC10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F0BAB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CC56E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F28E8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50184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6F566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82140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FE725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C17BB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55687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6A462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0D590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3E212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29956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779BE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EE78F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F4955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3FC91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09801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41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37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4E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1E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5C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5E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B558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B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0B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76D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502554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69C40B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3813DB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290FFB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8885F3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FFA893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BE577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7E31F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CCB7E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22708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BAC44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E87D8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DA0FF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5CF6D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45578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573E1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56EA4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AE45A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1D58C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EE3B1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3856D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7DC1C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378DD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FC5FB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E099C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0F699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FBE79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BFAFF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7B9CD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C071D" w:rsidR="009A6C64" w:rsidRPr="00BF7816" w:rsidRDefault="00ED60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9A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57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D3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A3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92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CD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78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9B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04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C3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DD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172F1" w:rsidR="004A7F4E" w:rsidRDefault="00ED60B5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4A83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6D9754" w:rsidR="004A7F4E" w:rsidRDefault="00ED60B5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9D6B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FB587" w:rsidR="004A7F4E" w:rsidRDefault="00ED60B5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24D3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1D5648" w:rsidR="004A7F4E" w:rsidRDefault="00ED60B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458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A66413" w:rsidR="004A7F4E" w:rsidRDefault="00ED60B5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630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2A5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8F94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7A18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E62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FF1E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6061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464E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7D09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60B5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