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05F17" w:rsidR="00257CB9" w:rsidRPr="005677BF" w:rsidRDefault="00FE71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6019E3" w:rsidR="004A7F4E" w:rsidRPr="005677BF" w:rsidRDefault="00FE71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8AA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13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31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84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FD2D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BFA86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DA66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BEE5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B9BA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00BD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D9B65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2E73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E464B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D2E5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C233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49A80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A5CDD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FB5BA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6D47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09B9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0F1D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AE84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B0536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8C8A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33D9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CD9A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A870A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B44B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06CE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B0E14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A3C6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A6E8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3619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7CCD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A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A6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6F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8A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AC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BE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60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59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0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DD4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F3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F9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94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43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C1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85529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F5AA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A0641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B4CD5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4129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9703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650A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85D8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BC96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58CD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9AB14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07B2C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E6335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FFA1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7240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D5CF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1C60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DCAE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25154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5C93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6D8C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43C2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F60F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D3560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F596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F5B75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2FB2A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E6CED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FE68B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4AB55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8D6C5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29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A1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7B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54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FF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F3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48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1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A2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D7E28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610C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7AEE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C8A8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361F5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D4AD3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EEE30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0C03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FF01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994E9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C5468" w:rsidR="009A6C64" w:rsidRPr="00FE7106" w:rsidRDefault="00FE7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1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3DFEB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1EAF6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1744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51E5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3A4E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AE9E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7086F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6839D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9454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734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6EDE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4724E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5F6C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F7FDB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332F1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8BC7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42156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67CE2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9597A" w:rsidR="009A6C64" w:rsidRPr="00BF7816" w:rsidRDefault="00FE7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A7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1B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E5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7C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3B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C5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1E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F7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8B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05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E1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09A6F5" w:rsidR="004A7F4E" w:rsidRDefault="00FE710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957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00B5A" w:rsidR="004A7F4E" w:rsidRDefault="00FE710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8D0C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1AAEE" w:rsidR="004A7F4E" w:rsidRDefault="00FE71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A50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AC68B3" w:rsidR="004A7F4E" w:rsidRDefault="00FE7106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5D0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F31D1" w:rsidR="004A7F4E" w:rsidRDefault="00FE7106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897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D3F4E" w:rsidR="004A7F4E" w:rsidRDefault="00FE710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8DE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0FD1A" w:rsidR="004A7F4E" w:rsidRDefault="00FE7106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B7A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B0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E64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14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A47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