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2FC68" w:rsidR="00257CB9" w:rsidRPr="005677BF" w:rsidRDefault="006F7F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507311" w:rsidR="004A7F4E" w:rsidRPr="005677BF" w:rsidRDefault="006F7F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6C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235B3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CD0D4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0F195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BBA7B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C1A8E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DC323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520E2" w:rsidR="000D4B2E" w:rsidRPr="000D4B2E" w:rsidRDefault="006F7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D45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6C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C6B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D8BB4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A266E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DA2A0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1C633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8F41D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44FE4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D61D2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3F6CE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F6AC0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57AD9" w:rsidR="009A6C64" w:rsidRPr="006F7F4A" w:rsidRDefault="006F7F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96423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84A18" w:rsidR="009A6C64" w:rsidRPr="006F7F4A" w:rsidRDefault="006F7F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DD8B7" w:rsidR="009A6C64" w:rsidRPr="006F7F4A" w:rsidRDefault="006F7F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F0952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0F75E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95571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60F8B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463A9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C650E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F0B6D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B8F86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C22EB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A363D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4C221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A02C9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50C14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6DA07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EA1F0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A47EE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DFD00" w:rsidR="009A6C64" w:rsidRPr="00BF7816" w:rsidRDefault="006F7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FB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12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5A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EE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10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17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EB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6F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CF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62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BF969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E829D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64A5A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006A7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6A1ED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B3C09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73D70" w:rsidR="002D5CA1" w:rsidRPr="000D4B2E" w:rsidRDefault="006F7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BD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A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25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6A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D7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14851" w:rsidR="002D5CA1" w:rsidRPr="006F7F4A" w:rsidRDefault="006F7F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1B182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7F03C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71586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18789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D3554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14FB3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DF47A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BC05B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BDB2D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8B2C3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9F80F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91E1B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8404B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54FFF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61C9E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33F1B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45E0F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16E46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8B3CA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E677A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10517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F45B3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23B96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B6272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5F933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9E658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47BE7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318BF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19E83" w:rsidR="002D5CA1" w:rsidRPr="00BF7816" w:rsidRDefault="006F7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243A7" w:rsidR="002D5CA1" w:rsidRPr="006F7F4A" w:rsidRDefault="006F7F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70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18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2F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41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DD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ED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7378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F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AE11F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9FD12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C4580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7507A1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3A5E8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3A0A3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8F739" w:rsidR="007D7AC7" w:rsidRPr="000D4B2E" w:rsidRDefault="006F7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9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6B279" w:rsidR="007D7AC7" w:rsidRPr="006F7F4A" w:rsidRDefault="006F7F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DB6A1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C0FD8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5B08F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03D52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87852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260A4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6EEA2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D5A92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1CBAC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F5C4A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CB9C8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110D7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F5619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C2B7B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56CE2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0CA65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E7EAD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6FE4C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3493C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10D57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14EE0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82EC6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C5884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A984F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C0927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6D65B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D8597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5B9B7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50BC1" w:rsidR="007D7AC7" w:rsidRPr="00BF7816" w:rsidRDefault="006F7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0C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C9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09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5B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E3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5D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88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D3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53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4E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C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EE79F" w:rsidR="004A7F4E" w:rsidRDefault="006F7F4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45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B834E" w:rsidR="004A7F4E" w:rsidRDefault="006F7F4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A2E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A44C6" w:rsidR="004A7F4E" w:rsidRDefault="006F7F4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8B2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961CA" w:rsidR="004A7F4E" w:rsidRDefault="006F7F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3824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47DB3" w:rsidR="004A7F4E" w:rsidRDefault="006F7F4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073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D9612" w:rsidR="004A7F4E" w:rsidRDefault="006F7F4A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1E1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05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0D1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A4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7FE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EA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8D1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F4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