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0E6BD2" w:rsidR="00257CB9" w:rsidRPr="005677BF" w:rsidRDefault="00664AA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D8CEE1C" w:rsidR="004A7F4E" w:rsidRPr="005677BF" w:rsidRDefault="00664AA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0197A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1BF7D6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B8616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1CB4F2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79741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E5A123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38E472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89A5C1" w:rsidR="000D4B2E" w:rsidRPr="000D4B2E" w:rsidRDefault="00664AA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57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AE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066F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09668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FED744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94F0C6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6872A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40B37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226809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ACB29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A1D07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D4E6FB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D5B66E" w:rsidR="009A6C64" w:rsidRPr="00664AA8" w:rsidRDefault="00664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499262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5583F9" w:rsidR="009A6C64" w:rsidRPr="00664AA8" w:rsidRDefault="00664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C04E8" w:rsidR="009A6C64" w:rsidRPr="00664AA8" w:rsidRDefault="00664AA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27482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73C16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DB049F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0C8546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93D44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0F1DA6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3F2D64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57BDDE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1E164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223A72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69E77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E7B33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6E727B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6E4092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BA108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6CF68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DBC97" w:rsidR="009A6C64" w:rsidRPr="00BF7816" w:rsidRDefault="00664AA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68B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738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C88D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06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6E9D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907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68F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17B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B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9358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32488E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3FDB34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8C3F84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2F8B15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6F1E9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14926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F4A66" w:rsidR="002D5CA1" w:rsidRPr="000D4B2E" w:rsidRDefault="00664AA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DAE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64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8AA4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C8A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C6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7EE2A4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132DF7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FC6E3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012BDC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48F22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5C756F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23576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9C3097" w:rsidR="002D5CA1" w:rsidRPr="00664AA8" w:rsidRDefault="00664A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7BF0D" w:rsidR="002D5CA1" w:rsidRPr="00664AA8" w:rsidRDefault="00664A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C3B2E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4726A6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9881C1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F5F198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7F6D5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605372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B3C741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C5923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933CE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08D04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ABD05A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D088C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E1501C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85B631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FAF724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A1DB6" w:rsidR="002D5CA1" w:rsidRPr="00664AA8" w:rsidRDefault="00664AA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38772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06C8EA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C6AE7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AF3B4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FC925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8935BE" w:rsidR="002D5CA1" w:rsidRPr="00BF7816" w:rsidRDefault="00664AA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DF61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ACAD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6D7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43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49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48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1BE5A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4AA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765E80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51B278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692C9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A70E6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35F2D0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53BAE9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2FE8D" w:rsidR="007D7AC7" w:rsidRPr="000D4B2E" w:rsidRDefault="00664AA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24A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F2B5EC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E125E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3E89F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301432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E7251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49FB66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2ECBFC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102328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3C933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8D3E3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53FC2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A35FF7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BB3896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7776A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E5F45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AC99D9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6A8400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C288B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D8BD98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0185E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8EB3D" w:rsidR="007D7AC7" w:rsidRPr="00664AA8" w:rsidRDefault="00664AA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4AA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0DD98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3576AC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47281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58284F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8B9CB7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0F3EAA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DD205C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C66CD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42F4E3" w:rsidR="007D7AC7" w:rsidRPr="00BF7816" w:rsidRDefault="00664AA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976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F151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C59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055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EB3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BE7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7C04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D75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496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BE83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73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51F6E" w:rsidR="004A7F4E" w:rsidRDefault="00664AA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C7DAA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AD7AAF" w:rsidR="004A7F4E" w:rsidRDefault="00664AA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59A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57BB73" w:rsidR="004A7F4E" w:rsidRDefault="00664AA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441F4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1BC1A1" w:rsidR="004A7F4E" w:rsidRDefault="00664AA8" w:rsidP="008D4458">
            <w:r>
              <w:t>May 8: Early May bank holiday (VE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70C9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931678" w:rsidR="004A7F4E" w:rsidRDefault="00664AA8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F988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2C1358" w:rsidR="004A7F4E" w:rsidRDefault="00664AA8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FFDC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18E43F" w:rsidR="004A7F4E" w:rsidRDefault="00664AA8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3C7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E8D9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963F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FF76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0D25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4AA8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620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Q2 Calendar</dc:title>
  <dc:subject>Quarter 2 Calendar with Guernsey Holidays</dc:subject>
  <dc:creator>General Blue Corporation</dc:creator>
  <keywords>Guernsey 2020 - Q2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